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BFB3" w14:textId="5F5E8FB5" w:rsidR="007C2F91" w:rsidRPr="00B0638E" w:rsidRDefault="007C2F91" w:rsidP="00B063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F91">
        <w:rPr>
          <w:rFonts w:ascii="Times New Roman" w:hAnsi="Times New Roman" w:cs="Times New Roman"/>
          <w:b/>
          <w:sz w:val="32"/>
          <w:szCs w:val="32"/>
        </w:rPr>
        <w:t>Ситуація на ринку праці</w:t>
      </w:r>
      <w:r w:rsidR="00B0638E" w:rsidRPr="00561D1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0638E">
        <w:rPr>
          <w:rFonts w:ascii="Times New Roman" w:hAnsi="Times New Roman" w:cs="Times New Roman"/>
          <w:b/>
          <w:sz w:val="32"/>
          <w:szCs w:val="32"/>
        </w:rPr>
        <w:t>Тернопільщини</w:t>
      </w:r>
    </w:p>
    <w:p w14:paraId="02C08A31" w14:textId="11A7E698" w:rsidR="006408FA" w:rsidRPr="000D7EAF" w:rsidRDefault="007C2F91" w:rsidP="00A82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AF">
        <w:rPr>
          <w:rFonts w:ascii="Times New Roman" w:hAnsi="Times New Roman" w:cs="Times New Roman"/>
          <w:b/>
          <w:bCs/>
          <w:sz w:val="28"/>
          <w:szCs w:val="28"/>
        </w:rPr>
        <w:t xml:space="preserve">Щодо зайнятості населення. </w:t>
      </w:r>
      <w:r w:rsidR="000D7EAF" w:rsidRPr="000D7EAF">
        <w:rPr>
          <w:rFonts w:ascii="Times New Roman" w:hAnsi="Times New Roman" w:cs="Times New Roman"/>
          <w:sz w:val="28"/>
          <w:szCs w:val="28"/>
        </w:rPr>
        <w:t>За 9 місяців</w:t>
      </w:r>
      <w:r w:rsidR="0007130A" w:rsidRPr="000D7EAF">
        <w:rPr>
          <w:rFonts w:ascii="Times New Roman" w:hAnsi="Times New Roman"/>
          <w:sz w:val="28"/>
          <w:szCs w:val="28"/>
        </w:rPr>
        <w:t xml:space="preserve"> 2021 року кількість зайнятого населення становила </w:t>
      </w:r>
      <w:r w:rsidR="000D7EAF" w:rsidRPr="000D7EAF">
        <w:rPr>
          <w:rFonts w:ascii="Times New Roman" w:hAnsi="Times New Roman"/>
          <w:sz w:val="28"/>
          <w:szCs w:val="28"/>
        </w:rPr>
        <w:t>392,1</w:t>
      </w:r>
      <w:r w:rsidR="0007130A" w:rsidRPr="000D7EAF">
        <w:rPr>
          <w:rFonts w:ascii="Times New Roman" w:hAnsi="Times New Roman"/>
          <w:sz w:val="28"/>
          <w:szCs w:val="28"/>
        </w:rPr>
        <w:t xml:space="preserve"> </w:t>
      </w:r>
      <w:r w:rsidR="000D7EAF" w:rsidRPr="000D7EAF">
        <w:rPr>
          <w:rFonts w:ascii="Times New Roman" w:hAnsi="Times New Roman"/>
          <w:sz w:val="28"/>
          <w:szCs w:val="28"/>
        </w:rPr>
        <w:t xml:space="preserve">тис. осіб. У </w:t>
      </w:r>
      <w:r w:rsidR="0007130A" w:rsidRPr="000D7EAF">
        <w:rPr>
          <w:rFonts w:ascii="Times New Roman" w:hAnsi="Times New Roman"/>
          <w:sz w:val="28"/>
          <w:szCs w:val="28"/>
        </w:rPr>
        <w:t xml:space="preserve">зв'язку із суттєвим погіршенням ситуації на ринку праці під час жорстких карантинних обмежень у І кварталі 2021 року, кількість зайнятого населення в середньому за 9 місяців 2021 року, у порівнянні з 9 місяцями 2020 року, скоротилася на </w:t>
      </w:r>
      <w:r w:rsidR="000D7EAF" w:rsidRPr="000D7EAF">
        <w:rPr>
          <w:rFonts w:ascii="Times New Roman" w:hAnsi="Times New Roman"/>
          <w:sz w:val="28"/>
          <w:szCs w:val="28"/>
        </w:rPr>
        <w:t>8,4</w:t>
      </w:r>
      <w:r w:rsidR="0007130A" w:rsidRPr="000D7EAF">
        <w:rPr>
          <w:rFonts w:ascii="Times New Roman" w:hAnsi="Times New Roman"/>
          <w:sz w:val="28"/>
          <w:szCs w:val="28"/>
        </w:rPr>
        <w:t xml:space="preserve"> тис. осіб. Рівень зайнятості населення скоротився з 5</w:t>
      </w:r>
      <w:r w:rsidR="000D7EAF" w:rsidRPr="000D7EAF">
        <w:rPr>
          <w:rFonts w:ascii="Times New Roman" w:hAnsi="Times New Roman"/>
          <w:sz w:val="28"/>
          <w:szCs w:val="28"/>
        </w:rPr>
        <w:t>1</w:t>
      </w:r>
      <w:r w:rsidR="0007130A" w:rsidRPr="000D7EAF">
        <w:rPr>
          <w:rFonts w:ascii="Times New Roman" w:hAnsi="Times New Roman"/>
          <w:sz w:val="28"/>
          <w:szCs w:val="28"/>
        </w:rPr>
        <w:t>,</w:t>
      </w:r>
      <w:r w:rsidR="000D7EAF" w:rsidRPr="000D7EAF">
        <w:rPr>
          <w:rFonts w:ascii="Times New Roman" w:hAnsi="Times New Roman"/>
          <w:sz w:val="28"/>
          <w:szCs w:val="28"/>
        </w:rPr>
        <w:t>9</w:t>
      </w:r>
      <w:r w:rsidR="0007130A" w:rsidRPr="000D7EAF">
        <w:rPr>
          <w:rFonts w:ascii="Times New Roman" w:hAnsi="Times New Roman"/>
          <w:sz w:val="28"/>
          <w:szCs w:val="28"/>
        </w:rPr>
        <w:t>% до 5</w:t>
      </w:r>
      <w:r w:rsidR="000D7EAF" w:rsidRPr="000D7EAF">
        <w:rPr>
          <w:rFonts w:ascii="Times New Roman" w:hAnsi="Times New Roman"/>
          <w:sz w:val="28"/>
          <w:szCs w:val="28"/>
        </w:rPr>
        <w:t>1</w:t>
      </w:r>
      <w:r w:rsidR="0007130A" w:rsidRPr="000D7EAF">
        <w:rPr>
          <w:rFonts w:ascii="Times New Roman" w:hAnsi="Times New Roman"/>
          <w:sz w:val="28"/>
          <w:szCs w:val="28"/>
        </w:rPr>
        <w:t>,</w:t>
      </w:r>
      <w:r w:rsidR="000D7EAF" w:rsidRPr="000D7EAF">
        <w:rPr>
          <w:rFonts w:ascii="Times New Roman" w:hAnsi="Times New Roman"/>
          <w:sz w:val="28"/>
          <w:szCs w:val="28"/>
        </w:rPr>
        <w:t>2</w:t>
      </w:r>
      <w:r w:rsidR="0007130A" w:rsidRPr="000D7EAF">
        <w:rPr>
          <w:rFonts w:ascii="Times New Roman" w:hAnsi="Times New Roman"/>
          <w:sz w:val="28"/>
          <w:szCs w:val="28"/>
        </w:rPr>
        <w:t>%.</w:t>
      </w:r>
      <w:r w:rsidR="006408FA" w:rsidRPr="000D7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ED5D6" w14:textId="63193CDD" w:rsidR="000D0988" w:rsidRPr="005F76EC" w:rsidRDefault="007C2F91" w:rsidP="000D09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EC">
        <w:rPr>
          <w:rFonts w:ascii="Times New Roman" w:hAnsi="Times New Roman" w:cs="Times New Roman"/>
          <w:b/>
          <w:bCs/>
          <w:sz w:val="28"/>
          <w:szCs w:val="28"/>
        </w:rPr>
        <w:t xml:space="preserve">Щодо обсягів безробіття (за методологією МОП). </w:t>
      </w:r>
      <w:r w:rsidR="000D7EAF" w:rsidRPr="005F76EC">
        <w:rPr>
          <w:rFonts w:ascii="Times New Roman" w:hAnsi="Times New Roman" w:cs="Times New Roman"/>
          <w:sz w:val="28"/>
          <w:szCs w:val="28"/>
        </w:rPr>
        <w:t>За 9 місяців</w:t>
      </w:r>
      <w:r w:rsidR="000D0988" w:rsidRPr="005F76EC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5F76EC" w:rsidRPr="005F76EC">
        <w:rPr>
          <w:rFonts w:ascii="Times New Roman" w:hAnsi="Times New Roman" w:cs="Times New Roman"/>
          <w:sz w:val="28"/>
          <w:szCs w:val="28"/>
        </w:rPr>
        <w:t xml:space="preserve">кількість безробітного населення (за методологією МОП) </w:t>
      </w:r>
      <w:r w:rsidR="000D0988" w:rsidRPr="005F76EC">
        <w:rPr>
          <w:rFonts w:ascii="Times New Roman" w:hAnsi="Times New Roman" w:cs="Times New Roman"/>
          <w:sz w:val="28"/>
          <w:szCs w:val="28"/>
        </w:rPr>
        <w:t xml:space="preserve">становила </w:t>
      </w:r>
      <w:r w:rsidR="005F76EC" w:rsidRPr="005F76EC">
        <w:rPr>
          <w:rFonts w:ascii="Times New Roman" w:hAnsi="Times New Roman" w:cs="Times New Roman"/>
          <w:sz w:val="28"/>
          <w:szCs w:val="28"/>
        </w:rPr>
        <w:t>52,0</w:t>
      </w:r>
      <w:r w:rsidR="000D0988" w:rsidRPr="005F76EC">
        <w:rPr>
          <w:rFonts w:ascii="Times New Roman" w:hAnsi="Times New Roman" w:cs="Times New Roman"/>
          <w:sz w:val="28"/>
          <w:szCs w:val="28"/>
        </w:rPr>
        <w:t xml:space="preserve"> </w:t>
      </w:r>
      <w:r w:rsidR="005F76EC" w:rsidRPr="005F76EC">
        <w:rPr>
          <w:rFonts w:ascii="Times New Roman" w:hAnsi="Times New Roman" w:cs="Times New Roman"/>
          <w:sz w:val="28"/>
          <w:szCs w:val="28"/>
        </w:rPr>
        <w:t>тис.</w:t>
      </w:r>
      <w:r w:rsidR="000D0988" w:rsidRPr="005F76EC">
        <w:rPr>
          <w:rFonts w:ascii="Times New Roman" w:hAnsi="Times New Roman" w:cs="Times New Roman"/>
          <w:sz w:val="28"/>
          <w:szCs w:val="28"/>
        </w:rPr>
        <w:t xml:space="preserve"> осіб</w:t>
      </w:r>
      <w:r w:rsidR="005F76EC" w:rsidRPr="005F76EC">
        <w:rPr>
          <w:rFonts w:ascii="Times New Roman" w:hAnsi="Times New Roman" w:cs="Times New Roman"/>
          <w:sz w:val="28"/>
          <w:szCs w:val="28"/>
        </w:rPr>
        <w:t>. У зв'язку з погіршенням ситуації у І кварталі 2021 року, кількість безробітного населення (за методологією МОП) за 9 місяців 2021 року, у порівнянні з 9 місяцями 2020 року, зросла на 0,6 тис. осіб.</w:t>
      </w:r>
      <w:r w:rsidR="000D0988" w:rsidRPr="005F76EC">
        <w:rPr>
          <w:rFonts w:ascii="Times New Roman" w:hAnsi="Times New Roman" w:cs="Times New Roman"/>
          <w:sz w:val="28"/>
          <w:szCs w:val="28"/>
        </w:rPr>
        <w:t xml:space="preserve"> Рівень безробіття (за методологією МОП) </w:t>
      </w:r>
      <w:r w:rsidR="005F76EC" w:rsidRPr="005F76EC">
        <w:rPr>
          <w:rFonts w:ascii="Times New Roman" w:hAnsi="Times New Roman" w:cs="Times New Roman"/>
          <w:sz w:val="28"/>
          <w:szCs w:val="28"/>
        </w:rPr>
        <w:t>зріс з</w:t>
      </w:r>
      <w:r w:rsidR="000D0988" w:rsidRPr="005F76EC">
        <w:rPr>
          <w:rFonts w:ascii="Times New Roman" w:hAnsi="Times New Roman" w:cs="Times New Roman"/>
          <w:sz w:val="28"/>
          <w:szCs w:val="28"/>
        </w:rPr>
        <w:t xml:space="preserve"> </w:t>
      </w:r>
      <w:r w:rsidR="005F76EC" w:rsidRPr="005F76EC">
        <w:rPr>
          <w:rFonts w:ascii="Times New Roman" w:hAnsi="Times New Roman" w:cs="Times New Roman"/>
          <w:sz w:val="28"/>
          <w:szCs w:val="28"/>
        </w:rPr>
        <w:t>11,4</w:t>
      </w:r>
      <w:r w:rsidR="000D0988" w:rsidRPr="005F76EC">
        <w:rPr>
          <w:rFonts w:ascii="Times New Roman" w:hAnsi="Times New Roman" w:cs="Times New Roman"/>
          <w:sz w:val="28"/>
          <w:szCs w:val="28"/>
        </w:rPr>
        <w:t xml:space="preserve">% </w:t>
      </w:r>
      <w:r w:rsidR="005F76EC" w:rsidRPr="005F76EC">
        <w:rPr>
          <w:rFonts w:ascii="Times New Roman" w:hAnsi="Times New Roman" w:cs="Times New Roman"/>
          <w:sz w:val="28"/>
          <w:szCs w:val="28"/>
        </w:rPr>
        <w:t>до</w:t>
      </w:r>
      <w:r w:rsidR="000D0988" w:rsidRPr="005F76EC">
        <w:rPr>
          <w:rFonts w:ascii="Times New Roman" w:hAnsi="Times New Roman" w:cs="Times New Roman"/>
          <w:sz w:val="28"/>
          <w:szCs w:val="28"/>
        </w:rPr>
        <w:t xml:space="preserve"> </w:t>
      </w:r>
      <w:r w:rsidR="005F76EC" w:rsidRPr="005F76EC">
        <w:rPr>
          <w:rFonts w:ascii="Times New Roman" w:hAnsi="Times New Roman" w:cs="Times New Roman"/>
          <w:sz w:val="28"/>
          <w:szCs w:val="28"/>
        </w:rPr>
        <w:t>11,7</w:t>
      </w:r>
      <w:r w:rsidR="000D0988" w:rsidRPr="005F76EC">
        <w:rPr>
          <w:rFonts w:ascii="Times New Roman" w:hAnsi="Times New Roman" w:cs="Times New Roman"/>
          <w:sz w:val="28"/>
          <w:szCs w:val="28"/>
        </w:rPr>
        <w:t xml:space="preserve">%  </w:t>
      </w:r>
      <w:r w:rsidR="005F76EC" w:rsidRPr="005F76EC">
        <w:rPr>
          <w:rFonts w:ascii="Times New Roman" w:hAnsi="Times New Roman" w:cs="Times New Roman"/>
          <w:sz w:val="28"/>
          <w:szCs w:val="28"/>
        </w:rPr>
        <w:t>робочої сили.</w:t>
      </w:r>
    </w:p>
    <w:p w14:paraId="208ED662" w14:textId="5147D41D" w:rsidR="00A75979" w:rsidRPr="00ED04D4" w:rsidRDefault="007C2F91" w:rsidP="00A75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4">
        <w:rPr>
          <w:rFonts w:ascii="Times New Roman" w:hAnsi="Times New Roman" w:cs="Times New Roman"/>
          <w:b/>
          <w:bCs/>
          <w:sz w:val="28"/>
          <w:szCs w:val="28"/>
        </w:rPr>
        <w:t xml:space="preserve">Щодо розміру середньої заробітної плати штатних працівників </w:t>
      </w:r>
      <w:r w:rsidR="0076493B" w:rsidRPr="00ED04D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04D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76493B" w:rsidRPr="00ED04D4">
        <w:rPr>
          <w:rFonts w:ascii="Times New Roman" w:hAnsi="Times New Roman" w:cs="Times New Roman"/>
          <w:b/>
          <w:bCs/>
          <w:sz w:val="28"/>
          <w:szCs w:val="28"/>
        </w:rPr>
        <w:t>січні</w:t>
      </w:r>
      <w:r w:rsidR="00D032CF" w:rsidRPr="00ED04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04D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6493B" w:rsidRPr="00ED04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D04D4">
        <w:rPr>
          <w:rFonts w:ascii="Times New Roman" w:hAnsi="Times New Roman" w:cs="Times New Roman"/>
          <w:b/>
          <w:bCs/>
          <w:sz w:val="28"/>
          <w:szCs w:val="28"/>
        </w:rPr>
        <w:t xml:space="preserve"> року. </w:t>
      </w:r>
      <w:r w:rsidR="00A75979" w:rsidRPr="00ED04D4">
        <w:rPr>
          <w:rFonts w:ascii="Times New Roman" w:hAnsi="Times New Roman" w:cs="Times New Roman"/>
          <w:sz w:val="28"/>
          <w:szCs w:val="28"/>
        </w:rPr>
        <w:t xml:space="preserve">Середній розмір заробітної плати штатних працівників в Україні у </w:t>
      </w:r>
      <w:r w:rsidR="0076493B" w:rsidRPr="00ED04D4">
        <w:rPr>
          <w:rFonts w:ascii="Times New Roman" w:hAnsi="Times New Roman" w:cs="Times New Roman"/>
          <w:sz w:val="28"/>
          <w:szCs w:val="28"/>
        </w:rPr>
        <w:t>січ</w:t>
      </w:r>
      <w:r w:rsidR="00A75979" w:rsidRPr="00ED04D4">
        <w:rPr>
          <w:rFonts w:ascii="Times New Roman" w:hAnsi="Times New Roman" w:cs="Times New Roman"/>
          <w:sz w:val="28"/>
          <w:szCs w:val="28"/>
        </w:rPr>
        <w:t>ні 202</w:t>
      </w:r>
      <w:r w:rsidR="0076493B" w:rsidRPr="00ED04D4">
        <w:rPr>
          <w:rFonts w:ascii="Times New Roman" w:hAnsi="Times New Roman" w:cs="Times New Roman"/>
          <w:sz w:val="28"/>
          <w:szCs w:val="28"/>
        </w:rPr>
        <w:t>2</w:t>
      </w:r>
      <w:r w:rsidR="00A75979" w:rsidRPr="00ED04D4">
        <w:rPr>
          <w:rFonts w:ascii="Times New Roman" w:hAnsi="Times New Roman" w:cs="Times New Roman"/>
          <w:sz w:val="28"/>
          <w:szCs w:val="28"/>
        </w:rPr>
        <w:t xml:space="preserve">  року,  порівняно  з  відповідним місяцем 202</w:t>
      </w:r>
      <w:r w:rsidR="0076493B" w:rsidRPr="00ED04D4">
        <w:rPr>
          <w:rFonts w:ascii="Times New Roman" w:hAnsi="Times New Roman" w:cs="Times New Roman"/>
          <w:sz w:val="28"/>
          <w:szCs w:val="28"/>
        </w:rPr>
        <w:t>1</w:t>
      </w:r>
      <w:r w:rsidR="00A75979" w:rsidRPr="00ED04D4">
        <w:rPr>
          <w:rFonts w:ascii="Times New Roman" w:hAnsi="Times New Roman" w:cs="Times New Roman"/>
          <w:sz w:val="28"/>
          <w:szCs w:val="28"/>
        </w:rPr>
        <w:t xml:space="preserve"> року, зріс на </w:t>
      </w:r>
      <w:r w:rsidR="00400631" w:rsidRPr="00ED04D4">
        <w:rPr>
          <w:rFonts w:ascii="Times New Roman" w:hAnsi="Times New Roman" w:cs="Times New Roman"/>
          <w:sz w:val="28"/>
          <w:szCs w:val="28"/>
        </w:rPr>
        <w:t>15,5</w:t>
      </w:r>
      <w:r w:rsidR="00A75979" w:rsidRPr="00ED04D4">
        <w:rPr>
          <w:rFonts w:ascii="Times New Roman" w:hAnsi="Times New Roman" w:cs="Times New Roman"/>
          <w:sz w:val="28"/>
          <w:szCs w:val="28"/>
        </w:rPr>
        <w:t xml:space="preserve">% та становив </w:t>
      </w:r>
      <w:r w:rsidR="00400631" w:rsidRPr="00ED04D4">
        <w:rPr>
          <w:rFonts w:ascii="Times New Roman" w:hAnsi="Times New Roman" w:cs="Times New Roman"/>
          <w:sz w:val="28"/>
          <w:szCs w:val="28"/>
        </w:rPr>
        <w:t>11455</w:t>
      </w:r>
      <w:r w:rsidR="00A75979" w:rsidRPr="00ED04D4"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14:paraId="3687A385" w14:textId="217779C6" w:rsidR="00A75979" w:rsidRPr="00ED04D4" w:rsidRDefault="00A75979" w:rsidP="00A759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4D4">
        <w:rPr>
          <w:rFonts w:ascii="Times New Roman" w:hAnsi="Times New Roman" w:cs="Times New Roman"/>
          <w:sz w:val="28"/>
          <w:szCs w:val="28"/>
        </w:rPr>
        <w:t xml:space="preserve">Серед видів економічної діяльності, найвищою заробітна плата була </w:t>
      </w:r>
      <w:r w:rsidR="00764FB5" w:rsidRPr="00ED04D4">
        <w:rPr>
          <w:rFonts w:ascii="Times New Roman" w:hAnsi="Times New Roman" w:cs="Times New Roman"/>
          <w:sz w:val="28"/>
          <w:szCs w:val="28"/>
        </w:rPr>
        <w:br/>
      </w:r>
      <w:r w:rsidR="00400631" w:rsidRPr="00ED04D4">
        <w:rPr>
          <w:rFonts w:ascii="Times New Roman" w:hAnsi="Times New Roman" w:cs="Times New Roman"/>
          <w:sz w:val="28"/>
          <w:szCs w:val="28"/>
        </w:rPr>
        <w:t>у фінансовій та страховій діяльності (14,6 тис. грн.), у держа</w:t>
      </w:r>
      <w:r w:rsidR="00EA1DEB">
        <w:rPr>
          <w:rFonts w:ascii="Times New Roman" w:hAnsi="Times New Roman" w:cs="Times New Roman"/>
          <w:sz w:val="28"/>
          <w:szCs w:val="28"/>
        </w:rPr>
        <w:t>в</w:t>
      </w:r>
      <w:r w:rsidR="00400631" w:rsidRPr="00ED04D4">
        <w:rPr>
          <w:rFonts w:ascii="Times New Roman" w:hAnsi="Times New Roman" w:cs="Times New Roman"/>
          <w:sz w:val="28"/>
          <w:szCs w:val="28"/>
        </w:rPr>
        <w:t>ному управлін</w:t>
      </w:r>
      <w:r w:rsidR="002A3FF2">
        <w:rPr>
          <w:rFonts w:ascii="Times New Roman" w:hAnsi="Times New Roman" w:cs="Times New Roman"/>
          <w:sz w:val="28"/>
          <w:szCs w:val="28"/>
        </w:rPr>
        <w:t>ні та обороні (14,2 тис. грн.)</w:t>
      </w:r>
      <w:r w:rsidRPr="00ED04D4">
        <w:rPr>
          <w:rFonts w:ascii="Times New Roman" w:hAnsi="Times New Roman" w:cs="Times New Roman"/>
          <w:sz w:val="28"/>
          <w:szCs w:val="28"/>
        </w:rPr>
        <w:t xml:space="preserve">, </w:t>
      </w:r>
      <w:r w:rsidR="00400631" w:rsidRPr="00ED04D4">
        <w:rPr>
          <w:rFonts w:ascii="Times New Roman" w:hAnsi="Times New Roman" w:cs="Times New Roman"/>
          <w:color w:val="000000" w:themeColor="text1"/>
          <w:sz w:val="28"/>
          <w:szCs w:val="28"/>
        </w:rPr>
        <w:t>в сільському, лісовому та рибному господарстві (13,2</w:t>
      </w:r>
      <w:r w:rsidR="00400631" w:rsidRPr="00ED04D4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400631" w:rsidRPr="00ED0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76493B" w:rsidRPr="00ED04D4">
        <w:rPr>
          <w:rFonts w:ascii="Times New Roman" w:hAnsi="Times New Roman" w:cs="Times New Roman"/>
          <w:sz w:val="28"/>
          <w:szCs w:val="28"/>
        </w:rPr>
        <w:t xml:space="preserve">у </w:t>
      </w:r>
      <w:r w:rsidR="00400631" w:rsidRPr="00ED04D4">
        <w:rPr>
          <w:rFonts w:ascii="Times New Roman" w:hAnsi="Times New Roman" w:cs="Times New Roman"/>
          <w:sz w:val="28"/>
          <w:szCs w:val="28"/>
        </w:rPr>
        <w:t xml:space="preserve">промисловості </w:t>
      </w:r>
      <w:r w:rsidR="0076493B" w:rsidRPr="00ED04D4">
        <w:rPr>
          <w:rFonts w:ascii="Times New Roman" w:hAnsi="Times New Roman" w:cs="Times New Roman"/>
          <w:sz w:val="28"/>
          <w:szCs w:val="28"/>
        </w:rPr>
        <w:t>(</w:t>
      </w:r>
      <w:r w:rsidR="00400631" w:rsidRPr="00ED04D4">
        <w:rPr>
          <w:rFonts w:ascii="Times New Roman" w:hAnsi="Times New Roman" w:cs="Times New Roman"/>
          <w:sz w:val="28"/>
          <w:szCs w:val="28"/>
        </w:rPr>
        <w:t>12,3</w:t>
      </w:r>
      <w:r w:rsidR="0076493B" w:rsidRPr="00ED04D4">
        <w:rPr>
          <w:rFonts w:ascii="Times New Roman" w:hAnsi="Times New Roman" w:cs="Times New Roman"/>
          <w:sz w:val="28"/>
          <w:szCs w:val="28"/>
        </w:rPr>
        <w:t xml:space="preserve"> тис. </w:t>
      </w:r>
      <w:r w:rsidR="00400631" w:rsidRPr="00ED04D4">
        <w:rPr>
          <w:rFonts w:ascii="Times New Roman" w:hAnsi="Times New Roman" w:cs="Times New Roman"/>
          <w:sz w:val="28"/>
          <w:szCs w:val="28"/>
        </w:rPr>
        <w:t>грн.</w:t>
      </w:r>
      <w:r w:rsidR="0076493B" w:rsidRPr="00ED04D4">
        <w:rPr>
          <w:rFonts w:ascii="Times New Roman" w:hAnsi="Times New Roman" w:cs="Times New Roman"/>
          <w:sz w:val="28"/>
          <w:szCs w:val="28"/>
        </w:rPr>
        <w:t xml:space="preserve">), </w:t>
      </w:r>
      <w:r w:rsidR="00400631" w:rsidRPr="00ED04D4">
        <w:rPr>
          <w:rFonts w:ascii="Times New Roman" w:hAnsi="Times New Roman" w:cs="Times New Roman"/>
          <w:sz w:val="28"/>
          <w:szCs w:val="28"/>
        </w:rPr>
        <w:t>на транспорті</w:t>
      </w:r>
      <w:r w:rsidR="0076493B" w:rsidRPr="00ED04D4">
        <w:rPr>
          <w:rFonts w:ascii="Times New Roman" w:hAnsi="Times New Roman" w:cs="Times New Roman"/>
          <w:sz w:val="28"/>
          <w:szCs w:val="28"/>
        </w:rPr>
        <w:t xml:space="preserve"> (</w:t>
      </w:r>
      <w:r w:rsidR="00400631" w:rsidRPr="00ED04D4">
        <w:rPr>
          <w:rFonts w:ascii="Times New Roman" w:hAnsi="Times New Roman" w:cs="Times New Roman"/>
          <w:sz w:val="28"/>
          <w:szCs w:val="28"/>
        </w:rPr>
        <w:t>12,0</w:t>
      </w:r>
      <w:r w:rsidR="0076493B" w:rsidRPr="00ED04D4">
        <w:rPr>
          <w:rFonts w:ascii="Times New Roman" w:hAnsi="Times New Roman" w:cs="Times New Roman"/>
          <w:sz w:val="28"/>
          <w:szCs w:val="28"/>
        </w:rPr>
        <w:t xml:space="preserve"> тис. </w:t>
      </w:r>
      <w:r w:rsidR="00400631" w:rsidRPr="00ED04D4">
        <w:rPr>
          <w:rFonts w:ascii="Times New Roman" w:hAnsi="Times New Roman" w:cs="Times New Roman"/>
          <w:sz w:val="28"/>
          <w:szCs w:val="28"/>
        </w:rPr>
        <w:t>грн.</w:t>
      </w:r>
      <w:r w:rsidR="0076493B" w:rsidRPr="00ED04D4">
        <w:rPr>
          <w:rFonts w:ascii="Times New Roman" w:hAnsi="Times New Roman" w:cs="Times New Roman"/>
          <w:sz w:val="28"/>
          <w:szCs w:val="28"/>
        </w:rPr>
        <w:t>)</w:t>
      </w:r>
      <w:r w:rsidRPr="00ED04D4">
        <w:rPr>
          <w:rFonts w:ascii="Times New Roman" w:hAnsi="Times New Roman" w:cs="Times New Roman"/>
          <w:sz w:val="28"/>
          <w:szCs w:val="28"/>
        </w:rPr>
        <w:t xml:space="preserve">. Найнижчою – у </w:t>
      </w:r>
      <w:r w:rsidR="00ED04D4" w:rsidRPr="00ED04D4">
        <w:rPr>
          <w:rFonts w:ascii="Times New Roman" w:hAnsi="Times New Roman" w:cs="Times New Roman"/>
          <w:sz w:val="28"/>
          <w:szCs w:val="28"/>
        </w:rPr>
        <w:t xml:space="preserve">сфері мистецтва, спорту та відпочинку </w:t>
      </w:r>
      <w:r w:rsidRPr="00ED04D4">
        <w:rPr>
          <w:rFonts w:ascii="Times New Roman" w:hAnsi="Times New Roman" w:cs="Times New Roman"/>
          <w:sz w:val="28"/>
          <w:szCs w:val="28"/>
        </w:rPr>
        <w:t>(</w:t>
      </w:r>
      <w:r w:rsidR="00ED04D4" w:rsidRPr="00ED04D4">
        <w:rPr>
          <w:rFonts w:ascii="Times New Roman" w:hAnsi="Times New Roman" w:cs="Times New Roman"/>
          <w:sz w:val="28"/>
          <w:szCs w:val="28"/>
        </w:rPr>
        <w:t>7,5</w:t>
      </w:r>
      <w:r w:rsidRPr="00ED04D4">
        <w:rPr>
          <w:rFonts w:ascii="Times New Roman" w:hAnsi="Times New Roman" w:cs="Times New Roman"/>
          <w:sz w:val="28"/>
          <w:szCs w:val="28"/>
        </w:rPr>
        <w:t xml:space="preserve"> тис. </w:t>
      </w:r>
      <w:r w:rsidR="00ED04D4" w:rsidRPr="00ED04D4">
        <w:rPr>
          <w:rFonts w:ascii="Times New Roman" w:hAnsi="Times New Roman" w:cs="Times New Roman"/>
          <w:sz w:val="28"/>
          <w:szCs w:val="28"/>
        </w:rPr>
        <w:t>грн.</w:t>
      </w:r>
      <w:r w:rsidRPr="00ED04D4">
        <w:rPr>
          <w:rFonts w:ascii="Times New Roman" w:hAnsi="Times New Roman" w:cs="Times New Roman"/>
          <w:sz w:val="28"/>
          <w:szCs w:val="28"/>
        </w:rPr>
        <w:t>)</w:t>
      </w:r>
      <w:r w:rsidR="00B0638E" w:rsidRPr="00ED04D4">
        <w:rPr>
          <w:rFonts w:ascii="Times New Roman" w:hAnsi="Times New Roman" w:cs="Times New Roman"/>
          <w:sz w:val="28"/>
          <w:szCs w:val="28"/>
        </w:rPr>
        <w:t xml:space="preserve"> </w:t>
      </w:r>
      <w:r w:rsidRPr="00ED04D4">
        <w:rPr>
          <w:rFonts w:ascii="Times New Roman" w:hAnsi="Times New Roman" w:cs="Times New Roman"/>
          <w:sz w:val="28"/>
          <w:szCs w:val="28"/>
        </w:rPr>
        <w:t>та</w:t>
      </w:r>
      <w:r w:rsidR="00B0638E" w:rsidRPr="00ED04D4">
        <w:rPr>
          <w:rFonts w:ascii="Times New Roman" w:hAnsi="Times New Roman" w:cs="Times New Roman"/>
          <w:sz w:val="28"/>
          <w:szCs w:val="28"/>
        </w:rPr>
        <w:t xml:space="preserve"> </w:t>
      </w:r>
      <w:r w:rsidRPr="00ED04D4">
        <w:rPr>
          <w:rFonts w:ascii="Times New Roman" w:hAnsi="Times New Roman" w:cs="Times New Roman"/>
          <w:sz w:val="28"/>
          <w:szCs w:val="28"/>
        </w:rPr>
        <w:t xml:space="preserve">у </w:t>
      </w:r>
      <w:bookmarkStart w:id="0" w:name="_GoBack"/>
      <w:bookmarkEnd w:id="0"/>
      <w:r w:rsidR="00ED04D4" w:rsidRPr="00ED04D4">
        <w:rPr>
          <w:rFonts w:ascii="Times New Roman" w:hAnsi="Times New Roman" w:cs="Times New Roman"/>
          <w:sz w:val="28"/>
          <w:szCs w:val="28"/>
        </w:rPr>
        <w:t>адміністративному та допоміжному обслуговуванню</w:t>
      </w:r>
      <w:r w:rsidRPr="00ED04D4">
        <w:rPr>
          <w:rFonts w:ascii="Times New Roman" w:hAnsi="Times New Roman" w:cs="Times New Roman"/>
          <w:sz w:val="28"/>
          <w:szCs w:val="28"/>
        </w:rPr>
        <w:t xml:space="preserve"> (</w:t>
      </w:r>
      <w:r w:rsidR="00ED04D4" w:rsidRPr="00ED04D4">
        <w:rPr>
          <w:rFonts w:ascii="Times New Roman" w:hAnsi="Times New Roman" w:cs="Times New Roman"/>
          <w:sz w:val="28"/>
          <w:szCs w:val="28"/>
        </w:rPr>
        <w:t>7,2</w:t>
      </w:r>
      <w:r w:rsidR="0076493B" w:rsidRPr="00ED04D4">
        <w:rPr>
          <w:rFonts w:ascii="Times New Roman" w:hAnsi="Times New Roman" w:cs="Times New Roman"/>
          <w:sz w:val="28"/>
          <w:szCs w:val="28"/>
        </w:rPr>
        <w:t xml:space="preserve"> </w:t>
      </w:r>
      <w:r w:rsidRPr="00ED04D4">
        <w:rPr>
          <w:rFonts w:ascii="Times New Roman" w:hAnsi="Times New Roman" w:cs="Times New Roman"/>
          <w:sz w:val="28"/>
          <w:szCs w:val="28"/>
        </w:rPr>
        <w:t>тис. грн).</w:t>
      </w:r>
    </w:p>
    <w:p w14:paraId="0C98F5B8" w14:textId="32F81292" w:rsidR="0012006B" w:rsidRPr="00A34210" w:rsidRDefault="00A75979" w:rsidP="00A7597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210">
        <w:rPr>
          <w:rFonts w:ascii="Times New Roman" w:hAnsi="Times New Roman" w:cs="Times New Roman"/>
          <w:sz w:val="28"/>
          <w:szCs w:val="28"/>
        </w:rPr>
        <w:t xml:space="preserve">За видами промислової діяльності найвища заробітна плата пропонувалася у постачанні електроенергії, газу, пари та кондиційованого повітря </w:t>
      </w:r>
      <w:r w:rsidR="00ED04D4" w:rsidRPr="00A34210">
        <w:rPr>
          <w:rFonts w:ascii="Times New Roman" w:hAnsi="Times New Roman" w:cs="Times New Roman"/>
          <w:sz w:val="28"/>
          <w:szCs w:val="28"/>
        </w:rPr>
        <w:t>і</w:t>
      </w:r>
      <w:r w:rsidRPr="00A34210">
        <w:rPr>
          <w:rFonts w:ascii="Times New Roman" w:hAnsi="Times New Roman" w:cs="Times New Roman"/>
          <w:sz w:val="28"/>
          <w:szCs w:val="28"/>
        </w:rPr>
        <w:t xml:space="preserve"> </w:t>
      </w:r>
      <w:r w:rsidR="00ED04D4" w:rsidRPr="00A34210">
        <w:rPr>
          <w:rFonts w:ascii="Times New Roman" w:hAnsi="Times New Roman" w:cs="Times New Roman"/>
          <w:sz w:val="28"/>
          <w:szCs w:val="28"/>
        </w:rPr>
        <w:t xml:space="preserve">в </w:t>
      </w:r>
      <w:r w:rsidRPr="00A34210">
        <w:rPr>
          <w:rFonts w:ascii="Times New Roman" w:hAnsi="Times New Roman" w:cs="Times New Roman"/>
          <w:sz w:val="28"/>
          <w:szCs w:val="28"/>
        </w:rPr>
        <w:t>добувній промисловості (</w:t>
      </w:r>
      <w:r w:rsidR="00ED04D4" w:rsidRPr="00A34210">
        <w:rPr>
          <w:rFonts w:ascii="Times New Roman" w:hAnsi="Times New Roman" w:cs="Times New Roman"/>
          <w:sz w:val="28"/>
          <w:szCs w:val="28"/>
        </w:rPr>
        <w:t>по 14,6</w:t>
      </w:r>
      <w:r w:rsidRPr="00A34210">
        <w:rPr>
          <w:rFonts w:ascii="Times New Roman" w:hAnsi="Times New Roman" w:cs="Times New Roman"/>
          <w:sz w:val="28"/>
          <w:szCs w:val="28"/>
        </w:rPr>
        <w:t xml:space="preserve"> тис. </w:t>
      </w:r>
      <w:r w:rsidR="00ED04D4" w:rsidRPr="00A34210">
        <w:rPr>
          <w:rFonts w:ascii="Times New Roman" w:hAnsi="Times New Roman" w:cs="Times New Roman"/>
          <w:sz w:val="28"/>
          <w:szCs w:val="28"/>
        </w:rPr>
        <w:t>грн.</w:t>
      </w:r>
      <w:r w:rsidRPr="00A34210">
        <w:rPr>
          <w:rFonts w:ascii="Times New Roman" w:hAnsi="Times New Roman" w:cs="Times New Roman"/>
          <w:sz w:val="28"/>
          <w:szCs w:val="28"/>
        </w:rPr>
        <w:t xml:space="preserve">), </w:t>
      </w:r>
      <w:r w:rsidR="00ED04D4" w:rsidRPr="00A34210">
        <w:rPr>
          <w:rFonts w:ascii="Times New Roman" w:hAnsi="Times New Roman" w:cs="Times New Roman"/>
          <w:sz w:val="28"/>
          <w:szCs w:val="28"/>
        </w:rPr>
        <w:t>водопостачанні, каналізації та поводження з відходами</w:t>
      </w:r>
      <w:r w:rsidRPr="00A34210">
        <w:rPr>
          <w:rFonts w:ascii="Times New Roman" w:hAnsi="Times New Roman" w:cs="Times New Roman"/>
          <w:sz w:val="28"/>
          <w:szCs w:val="28"/>
        </w:rPr>
        <w:t xml:space="preserve"> (</w:t>
      </w:r>
      <w:r w:rsidR="00ED04D4" w:rsidRPr="00A34210">
        <w:rPr>
          <w:rFonts w:ascii="Times New Roman" w:hAnsi="Times New Roman" w:cs="Times New Roman"/>
          <w:sz w:val="28"/>
          <w:szCs w:val="28"/>
        </w:rPr>
        <w:t>13,9</w:t>
      </w:r>
      <w:r w:rsidRPr="00A34210">
        <w:rPr>
          <w:rFonts w:ascii="Times New Roman" w:hAnsi="Times New Roman" w:cs="Times New Roman"/>
          <w:sz w:val="28"/>
          <w:szCs w:val="28"/>
        </w:rPr>
        <w:t xml:space="preserve"> тис. </w:t>
      </w:r>
      <w:r w:rsidR="00ED04D4" w:rsidRPr="00A34210">
        <w:rPr>
          <w:rFonts w:ascii="Times New Roman" w:hAnsi="Times New Roman" w:cs="Times New Roman"/>
          <w:sz w:val="28"/>
          <w:szCs w:val="28"/>
        </w:rPr>
        <w:t>грн.</w:t>
      </w:r>
      <w:r w:rsidRPr="00A34210">
        <w:rPr>
          <w:rFonts w:ascii="Times New Roman" w:hAnsi="Times New Roman" w:cs="Times New Roman"/>
          <w:sz w:val="28"/>
          <w:szCs w:val="28"/>
        </w:rPr>
        <w:t>), а найнижчою –</w:t>
      </w:r>
      <w:r w:rsidR="00ED04D4" w:rsidRPr="00A34210">
        <w:rPr>
          <w:rFonts w:ascii="Times New Roman" w:hAnsi="Times New Roman" w:cs="Times New Roman"/>
          <w:sz w:val="28"/>
          <w:szCs w:val="28"/>
        </w:rPr>
        <w:t xml:space="preserve"> у переробній промисловості </w:t>
      </w:r>
      <w:r w:rsidRPr="00A3421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D04D4" w:rsidRPr="00A34210">
        <w:rPr>
          <w:rFonts w:ascii="Times New Roman" w:hAnsi="Times New Roman" w:cs="Times New Roman"/>
          <w:color w:val="000000" w:themeColor="text1"/>
          <w:sz w:val="28"/>
          <w:szCs w:val="28"/>
        </w:rPr>
        <w:t>11,3</w:t>
      </w:r>
      <w:r w:rsidRPr="00A34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</w:t>
      </w:r>
      <w:r w:rsidR="00ED04D4" w:rsidRPr="00A34210">
        <w:rPr>
          <w:rFonts w:ascii="Times New Roman" w:hAnsi="Times New Roman" w:cs="Times New Roman"/>
          <w:color w:val="000000" w:themeColor="text1"/>
          <w:sz w:val="28"/>
          <w:szCs w:val="28"/>
        </w:rPr>
        <w:t>грн.</w:t>
      </w:r>
      <w:r w:rsidRPr="00A34210">
        <w:rPr>
          <w:rFonts w:ascii="Times New Roman" w:hAnsi="Times New Roman" w:cs="Times New Roman"/>
          <w:color w:val="000000" w:themeColor="text1"/>
          <w:sz w:val="28"/>
          <w:szCs w:val="28"/>
        </w:rPr>
        <w:t>). У середньому по промисловості заробітна плата становила 1</w:t>
      </w:r>
      <w:r w:rsidR="00A34210" w:rsidRPr="00A34210">
        <w:rPr>
          <w:rFonts w:ascii="Times New Roman" w:hAnsi="Times New Roman" w:cs="Times New Roman"/>
          <w:color w:val="000000" w:themeColor="text1"/>
          <w:sz w:val="28"/>
          <w:szCs w:val="28"/>
        </w:rPr>
        <w:t>2,3</w:t>
      </w:r>
      <w:r w:rsidRPr="00A34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грн.</w:t>
      </w:r>
      <w:r w:rsidR="0012006B" w:rsidRPr="00A34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14:paraId="6317437F" w14:textId="422EE5CC" w:rsidR="006408FA" w:rsidRPr="00073A15" w:rsidRDefault="007C2F91" w:rsidP="001200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A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Щодо запланованого масового вивільнення працівників. </w:t>
      </w:r>
      <w:r w:rsidR="006408FA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Протягом </w:t>
      </w:r>
      <w:r w:rsidR="005E339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січня</w:t>
      </w:r>
      <w:r w:rsidR="00A76119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-лютого </w:t>
      </w:r>
      <w:r w:rsidR="006408FA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E339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08FA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роботодавцями було подано інформацію про заплановане масове вивільнення </w:t>
      </w:r>
      <w:r w:rsidR="00073A1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490</w:t>
      </w:r>
      <w:r w:rsidR="006408FA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працівників. Найбільша кількість попереджених про заплановане масове вивільнення збільшилася у </w:t>
      </w:r>
      <w:r w:rsidR="00073A1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Заліщиц</w:t>
      </w:r>
      <w:r w:rsidR="006408FA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ькій (</w:t>
      </w:r>
      <w:r w:rsidR="00073A1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175 чол</w:t>
      </w:r>
      <w:r w:rsidR="006408FA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r w:rsidR="00073A1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Кременец</w:t>
      </w:r>
      <w:r w:rsidR="00A76119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ькій (</w:t>
      </w:r>
      <w:r w:rsidR="00073A1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74 чол</w:t>
      </w:r>
      <w:r w:rsidR="00A76119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073A1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районних філіях та в Тернопільському міськрайонному центрі зайнятості</w:t>
      </w:r>
      <w:r w:rsidR="00A25DE7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3A1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85 чол</w:t>
      </w:r>
      <w:r w:rsidR="00A25DE7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6408FA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854D0F" w14:textId="476B36D3" w:rsidR="006408FA" w:rsidRPr="00073A15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 загальної кількості попереджених про масове вивільнення </w:t>
      </w:r>
      <w:r w:rsidR="00073A1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76119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73A1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становили працівники </w:t>
      </w:r>
      <w:r w:rsidR="005617F7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охорони здоров'я та надання соціальної допомоги та </w:t>
      </w:r>
      <w:r w:rsidR="00073A15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>17,8</w:t>
      </w:r>
      <w:r w:rsidR="005617F7"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працівники </w:t>
      </w:r>
      <w:r w:rsidRPr="00073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державного управління й оборони, обов'язкового соціального страхування. </w:t>
      </w:r>
    </w:p>
    <w:p w14:paraId="2AE9FDD6" w14:textId="66168943" w:rsidR="006408FA" w:rsidRPr="002D5B95" w:rsidRDefault="007C2F91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8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Щодо надання послуг </w:t>
      </w:r>
      <w:r w:rsidR="002218DA" w:rsidRPr="002218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Тернопільською облас</w:t>
      </w:r>
      <w:r w:rsidRPr="002218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ною службою зайнятості.</w:t>
      </w:r>
      <w:r w:rsidRPr="00B06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="00DF1873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Послугами служби зайнятості </w:t>
      </w:r>
      <w:r w:rsidR="00EF3623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r w:rsidR="00DF1873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D4E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січня</w:t>
      </w:r>
      <w:r w:rsidR="00330577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-лютого</w:t>
      </w:r>
      <w:r w:rsidR="00583D4E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873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83D4E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1873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скористалися 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12,2</w:t>
      </w:r>
      <w:r w:rsidR="00583D4E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</w:t>
      </w:r>
      <w:r w:rsidR="00DF1873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громадян, з них, 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11,7</w:t>
      </w:r>
      <w:r w:rsidR="00583D4E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</w:t>
      </w:r>
      <w:r w:rsidR="00DF1873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зареєстрованих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безробітних</w:t>
      </w:r>
      <w:r w:rsidR="004F242B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42C85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0,8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або 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5,2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</w:t>
      </w:r>
      <w:r w:rsidR="00B42C85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менше, ніж у відповідному періоді минулого року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Отримували допомогу 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10,9</w:t>
      </w:r>
      <w:r w:rsidR="00DB3AC1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</w:t>
      </w:r>
      <w:r w:rsidR="00B42C85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(зменшення на 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або 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4,5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осіб). </w:t>
      </w:r>
    </w:p>
    <w:p w14:paraId="6DBBB5DC" w14:textId="1A33BEDF" w:rsidR="006408FA" w:rsidRPr="002D5B95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сприяння 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служби</w:t>
      </w:r>
      <w:r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зайнятості працевлаштовано 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852</w:t>
      </w:r>
      <w:r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зокрема, </w:t>
      </w:r>
      <w:r w:rsidR="002218D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706</w:t>
      </w:r>
      <w:r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зареєстрованих безробітних. </w:t>
      </w:r>
    </w:p>
    <w:p w14:paraId="553C9ED3" w14:textId="099631BE" w:rsidR="006408FA" w:rsidRPr="00EA1091" w:rsidRDefault="006408FA" w:rsidP="006408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видами економічної діяльності, найбільше безробітних громадян працевлаштовано </w:t>
      </w:r>
      <w:r w:rsidR="001877AE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в сферу торгівлі (</w:t>
      </w:r>
      <w:r w:rsidR="00E810A8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1877AE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%),  у переробній промисловості (</w:t>
      </w:r>
      <w:r w:rsidR="00E810A8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877AE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E392D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сільському, лісовому та рибному господарстві (1</w:t>
      </w:r>
      <w:r w:rsidR="00EA1091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E392D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1877AE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державному управлінні та обороні (</w:t>
      </w:r>
      <w:r w:rsidR="005E392D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877AE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0A0BEA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у сферу освіти (</w:t>
      </w:r>
      <w:r w:rsidR="00EA1091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0BEA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професійними групами </w:t>
      </w:r>
      <w:r w:rsidR="00EA1091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% працевлаштованих це</w:t>
      </w:r>
      <w:r w:rsidR="0064553E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091" w:rsidRPr="00EA1091">
        <w:rPr>
          <w:rFonts w:ascii="Times New Roman" w:hAnsi="Times New Roman" w:cs="Times New Roman"/>
          <w:sz w:val="28"/>
          <w:szCs w:val="28"/>
        </w:rPr>
        <w:t xml:space="preserve">робітники з обслуговування, експлуатації устаткування та машин; 15% – </w:t>
      </w:r>
      <w:r w:rsidR="0064553E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працівники сфери торгівлі та послуг;</w:t>
      </w:r>
      <w:r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A1091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="00EA1091" w:rsidRPr="00EA1091">
        <w:rPr>
          <w:rFonts w:ascii="Times New Roman" w:hAnsi="Times New Roman" w:cs="Times New Roman"/>
          <w:sz w:val="28"/>
          <w:szCs w:val="28"/>
        </w:rPr>
        <w:t>фахівці;</w:t>
      </w:r>
      <w:r w:rsidRPr="00EA1091">
        <w:rPr>
          <w:rFonts w:ascii="Times New Roman" w:hAnsi="Times New Roman" w:cs="Times New Roman"/>
          <w:sz w:val="28"/>
          <w:szCs w:val="28"/>
        </w:rPr>
        <w:t xml:space="preserve"> </w:t>
      </w:r>
      <w:r w:rsidR="006322CC" w:rsidRPr="00EA1091">
        <w:rPr>
          <w:rFonts w:ascii="Times New Roman" w:hAnsi="Times New Roman" w:cs="Times New Roman"/>
          <w:sz w:val="28"/>
          <w:szCs w:val="28"/>
        </w:rPr>
        <w:t>1</w:t>
      </w:r>
      <w:r w:rsidR="00EA1091" w:rsidRPr="00EA1091">
        <w:rPr>
          <w:rFonts w:ascii="Times New Roman" w:hAnsi="Times New Roman" w:cs="Times New Roman"/>
          <w:sz w:val="28"/>
          <w:szCs w:val="28"/>
        </w:rPr>
        <w:t>0</w:t>
      </w:r>
      <w:r w:rsidR="006322CC" w:rsidRPr="00EA1091">
        <w:rPr>
          <w:rFonts w:ascii="Times New Roman" w:hAnsi="Times New Roman" w:cs="Times New Roman"/>
          <w:sz w:val="28"/>
          <w:szCs w:val="28"/>
        </w:rPr>
        <w:t>% –</w:t>
      </w:r>
      <w:r w:rsidR="00EA1091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091" w:rsidRPr="00EA1091">
        <w:rPr>
          <w:rFonts w:ascii="Times New Roman" w:hAnsi="Times New Roman" w:cs="Times New Roman"/>
          <w:sz w:val="28"/>
          <w:szCs w:val="28"/>
        </w:rPr>
        <w:t>професіонали; 9% – службовці, керівники;</w:t>
      </w:r>
      <w:r w:rsidR="00EA1091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091" w:rsidRPr="00EA1091">
        <w:rPr>
          <w:rFonts w:ascii="Times New Roman" w:hAnsi="Times New Roman" w:cs="Times New Roman"/>
          <w:sz w:val="28"/>
          <w:szCs w:val="28"/>
        </w:rPr>
        <w:t xml:space="preserve">8% – </w:t>
      </w:r>
      <w:r w:rsidR="00EA1091" w:rsidRPr="00EA1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представники найпростіших </w:t>
      </w:r>
      <w:r w:rsidR="00EA1091" w:rsidRPr="00EA1091">
        <w:rPr>
          <w:rFonts w:ascii="Times New Roman" w:hAnsi="Times New Roman" w:cs="Times New Roman"/>
          <w:sz w:val="28"/>
          <w:szCs w:val="28"/>
        </w:rPr>
        <w:t>професій; 7</w:t>
      </w:r>
      <w:r w:rsidR="00740210" w:rsidRPr="00EA1091">
        <w:rPr>
          <w:rFonts w:ascii="Times New Roman" w:hAnsi="Times New Roman" w:cs="Times New Roman"/>
          <w:sz w:val="28"/>
          <w:szCs w:val="28"/>
        </w:rPr>
        <w:t>% – кваліфіковані робітники з інструментом</w:t>
      </w:r>
      <w:r w:rsidRPr="00EA1091">
        <w:rPr>
          <w:rFonts w:ascii="Times New Roman" w:hAnsi="Times New Roman" w:cs="Times New Roman"/>
          <w:sz w:val="28"/>
          <w:szCs w:val="28"/>
        </w:rPr>
        <w:t>.</w:t>
      </w:r>
    </w:p>
    <w:p w14:paraId="11A5DFB2" w14:textId="226097EC" w:rsidR="006408FA" w:rsidRPr="002D5B95" w:rsidRDefault="00CA37B6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AC1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січня</w:t>
      </w:r>
      <w:r w:rsidR="00240CD7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-лютого</w:t>
      </w:r>
      <w:r w:rsidR="00DB3AC1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B3AC1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за сприяння служби зайнятості </w:t>
      </w:r>
      <w:r w:rsidR="002D5B95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292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безробітних проходили професійне</w:t>
      </w:r>
      <w:r w:rsidR="007C2F91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r w:rsidR="00240CD7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CD7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окрема</w:t>
      </w:r>
      <w:r w:rsidR="002D5B95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у центрах професійно-технічної освіти Державної служби зайнятості</w:t>
      </w:r>
      <w:r w:rsidR="00240CD7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240CD7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– 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B95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</w:t>
      </w:r>
      <w:r w:rsidR="002D5B95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D5B95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08FA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835761" w14:textId="51FE2951" w:rsidR="006408FA" w:rsidRPr="002D5B95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громадських та інших робіт тимчасового характеру залучено </w:t>
      </w:r>
      <w:r w:rsidR="002D5B95"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>216</w:t>
      </w:r>
      <w:r w:rsidRPr="002D5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осіб. </w:t>
      </w:r>
    </w:p>
    <w:p w14:paraId="00BBE20F" w14:textId="446EB6BD" w:rsidR="006408FA" w:rsidRPr="00F53D43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1 </w:t>
      </w:r>
      <w:r w:rsidR="00240CD7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березня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A37B6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послуги </w:t>
      </w:r>
      <w:r w:rsidR="002D5B95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Тернопільської обласн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ої служби зайнятості отримували </w:t>
      </w:r>
      <w:r w:rsidR="00F53D43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9,5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осіб </w:t>
      </w:r>
      <w:r w:rsidR="000D6F38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які 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мали статус безробітного, що на 3</w:t>
      </w:r>
      <w:r w:rsidR="00F53D43" w:rsidRPr="00F53D4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менше, ніж на відповідну дату минулого року. Отримували допомогу по безробіттю </w:t>
      </w:r>
      <w:r w:rsidR="00F53D43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8,6</w:t>
      </w:r>
      <w:r w:rsidR="00DB3AC1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тис. осіб, що на 3</w:t>
      </w:r>
      <w:r w:rsidR="00F53D43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менше, ніж на 1 </w:t>
      </w:r>
      <w:r w:rsidR="00240CD7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березня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40CD7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року.</w:t>
      </w:r>
    </w:p>
    <w:p w14:paraId="42DC074E" w14:textId="314C386C" w:rsidR="006408FA" w:rsidRPr="002A6552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статтю: у загальній кількості зареєстрованих безробітних, чоловіки становили – </w:t>
      </w:r>
      <w:r w:rsidR="002A6552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4559</w:t>
      </w: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 (або </w:t>
      </w:r>
      <w:r w:rsidR="00136FC3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6552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жінки – </w:t>
      </w:r>
      <w:r w:rsidR="002A6552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4985</w:t>
      </w: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 (або </w:t>
      </w:r>
      <w:r w:rsidR="00136FC3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A6552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14:paraId="0E111B79" w14:textId="398B54D8" w:rsidR="006408FA" w:rsidRPr="00B0638E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За віковими групами: 2</w:t>
      </w:r>
      <w:r w:rsidR="004320C2" w:rsidRPr="002A65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зареєстрованих безробітних були у віці </w:t>
      </w:r>
      <w:r w:rsidR="00CF79D2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35 років; </w:t>
      </w:r>
      <w:r w:rsidR="003E1053" w:rsidRPr="003E1053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3E1053">
        <w:rPr>
          <w:rFonts w:ascii="Times New Roman" w:hAnsi="Times New Roman" w:cs="Times New Roman"/>
          <w:color w:val="000000" w:themeColor="text1"/>
          <w:sz w:val="28"/>
          <w:szCs w:val="28"/>
        </w:rPr>
        <w:t>% – у віці від 35 до 44 років; 2</w:t>
      </w:r>
      <w:r w:rsidR="003E1053" w:rsidRPr="003E105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E1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у віці від 45 до 55 років; </w:t>
      </w:r>
      <w:r w:rsidR="00CF79D2" w:rsidRPr="003E10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10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1053" w:rsidRPr="003E10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E1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понад 55 років. </w:t>
      </w:r>
    </w:p>
    <w:p w14:paraId="4157B19F" w14:textId="3A1394D4" w:rsidR="006408FA" w:rsidRPr="002A6552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освітою: </w:t>
      </w:r>
      <w:r w:rsidR="006677E5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E69A1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зареєстрованих безробітних мали вищу освіту, </w:t>
      </w:r>
      <w:r w:rsidR="002A6552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професійно-технічну, </w:t>
      </w:r>
      <w:r w:rsidR="002A6552"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A6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загальну середню освіту.  </w:t>
      </w:r>
    </w:p>
    <w:p w14:paraId="5C45F13C" w14:textId="2D85150F" w:rsidR="006408FA" w:rsidRPr="00FE1042" w:rsidRDefault="006408FA" w:rsidP="007C2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видами  економічної  діяльності: серед зареєстрованих безробітних </w:t>
      </w:r>
      <w:r w:rsidR="00C062AB"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1042"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раніше були зайняті </w:t>
      </w:r>
      <w:r w:rsidR="00F14315"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сільському, лісовому та рибному господарстві, </w:t>
      </w:r>
      <w:r w:rsidR="00EF14BD"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877AE"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1042"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14315"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>% –</w:t>
      </w:r>
      <w:r w:rsidR="00EF14BD"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>у державному управлінні, обороні, обов’язковому соціальному страхуванні; 1</w:t>
      </w:r>
      <w:r w:rsidR="00FE1042"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="00FE1042" w:rsidRPr="00FE1042">
        <w:rPr>
          <w:rFonts w:ascii="Times New Roman" w:hAnsi="Times New Roman" w:cs="Times New Roman"/>
          <w:sz w:val="28"/>
          <w:szCs w:val="28"/>
        </w:rPr>
        <w:t>у переробній  промисловості</w:t>
      </w:r>
      <w:r w:rsidRPr="00FE1042">
        <w:rPr>
          <w:rFonts w:ascii="Times New Roman" w:hAnsi="Times New Roman" w:cs="Times New Roman"/>
          <w:sz w:val="28"/>
          <w:szCs w:val="28"/>
        </w:rPr>
        <w:t>; 1</w:t>
      </w:r>
      <w:r w:rsidR="00FE1042" w:rsidRPr="00FE1042">
        <w:rPr>
          <w:rFonts w:ascii="Times New Roman" w:hAnsi="Times New Roman" w:cs="Times New Roman"/>
          <w:sz w:val="28"/>
          <w:szCs w:val="28"/>
        </w:rPr>
        <w:t>3</w:t>
      </w:r>
      <w:r w:rsidRPr="00FE1042">
        <w:rPr>
          <w:rFonts w:ascii="Times New Roman" w:hAnsi="Times New Roman" w:cs="Times New Roman"/>
          <w:sz w:val="28"/>
          <w:szCs w:val="28"/>
        </w:rPr>
        <w:t>% –</w:t>
      </w:r>
      <w:r w:rsidR="00FE1042" w:rsidRPr="00FE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сфері </w:t>
      </w:r>
      <w:r w:rsidR="00FE1042" w:rsidRPr="00FE1042">
        <w:rPr>
          <w:rFonts w:ascii="Times New Roman" w:hAnsi="Times New Roman" w:cs="Times New Roman"/>
          <w:sz w:val="28"/>
          <w:szCs w:val="28"/>
        </w:rPr>
        <w:t>торгівлі.</w:t>
      </w:r>
    </w:p>
    <w:p w14:paraId="024467C9" w14:textId="77777777" w:rsidR="007C2F91" w:rsidRPr="00FE1042" w:rsidRDefault="007C2F91" w:rsidP="007C2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042">
        <w:rPr>
          <w:rFonts w:ascii="Times New Roman" w:hAnsi="Times New Roman" w:cs="Times New Roman"/>
          <w:sz w:val="28"/>
          <w:szCs w:val="28"/>
        </w:rPr>
        <w:t>За професійними групами, серед зареєстрованих безробітних переважають працівники:</w:t>
      </w:r>
    </w:p>
    <w:p w14:paraId="154E4D75" w14:textId="002DB900" w:rsidR="00D62D6F" w:rsidRPr="00A82DCF" w:rsidRDefault="00D62D6F" w:rsidP="00A82DCF">
      <w:pPr>
        <w:numPr>
          <w:ilvl w:val="0"/>
          <w:numId w:val="1"/>
        </w:numPr>
        <w:shd w:val="clear" w:color="auto" w:fill="FFFFFF" w:themeFill="background1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73198">
        <w:rPr>
          <w:rFonts w:ascii="Times New Roman" w:hAnsi="Times New Roman" w:cs="Times New Roman"/>
          <w:sz w:val="28"/>
          <w:szCs w:val="28"/>
        </w:rPr>
        <w:t xml:space="preserve">з обслуговування, експлуатації устаткування та машин – </w:t>
      </w:r>
      <w:r w:rsidR="00E15EDE" w:rsidRPr="00673198">
        <w:rPr>
          <w:rFonts w:ascii="Times New Roman" w:hAnsi="Times New Roman" w:cs="Times New Roman"/>
          <w:sz w:val="28"/>
          <w:szCs w:val="28"/>
        </w:rPr>
        <w:t>2</w:t>
      </w:r>
      <w:r w:rsidR="00FE1042" w:rsidRPr="00673198">
        <w:rPr>
          <w:rFonts w:ascii="Times New Roman" w:hAnsi="Times New Roman" w:cs="Times New Roman"/>
          <w:sz w:val="28"/>
          <w:szCs w:val="28"/>
        </w:rPr>
        <w:t>2</w:t>
      </w:r>
      <w:r w:rsidRPr="00673198">
        <w:rPr>
          <w:rFonts w:ascii="Times New Roman" w:hAnsi="Times New Roman" w:cs="Times New Roman"/>
          <w:sz w:val="28"/>
          <w:szCs w:val="28"/>
        </w:rPr>
        <w:t xml:space="preserve">% (тракторист-машиніст сільськогосподарського виробництва, водій, </w:t>
      </w:r>
      <w:r w:rsidRPr="00673198">
        <w:rPr>
          <w:rFonts w:ascii="Times New Roman" w:hAnsi="Times New Roman" w:cs="Times New Roman"/>
          <w:sz w:val="28"/>
          <w:szCs w:val="28"/>
        </w:rPr>
        <w:lastRenderedPageBreak/>
        <w:t xml:space="preserve">тракторист, дорожній робітник, </w:t>
      </w:r>
      <w:r w:rsidR="00673198" w:rsidRPr="00673198">
        <w:rPr>
          <w:rFonts w:ascii="Times New Roman" w:hAnsi="Times New Roman" w:cs="Times New Roman"/>
          <w:sz w:val="28"/>
          <w:szCs w:val="28"/>
        </w:rPr>
        <w:t xml:space="preserve">оператор лінії у виробництві цукру, </w:t>
      </w:r>
      <w:r w:rsidRPr="00673198">
        <w:rPr>
          <w:rFonts w:ascii="Times New Roman" w:hAnsi="Times New Roman" w:cs="Times New Roman"/>
          <w:sz w:val="28"/>
          <w:szCs w:val="28"/>
        </w:rPr>
        <w:t>оператор заправних станцій, оператор/машиніст котельні,</w:t>
      </w:r>
      <w:r w:rsidR="00460872" w:rsidRPr="00673198">
        <w:rPr>
          <w:rFonts w:ascii="Times New Roman" w:hAnsi="Times New Roman" w:cs="Times New Roman"/>
          <w:sz w:val="28"/>
          <w:szCs w:val="28"/>
        </w:rPr>
        <w:t xml:space="preserve"> </w:t>
      </w:r>
      <w:r w:rsidR="00673198" w:rsidRPr="00673198">
        <w:rPr>
          <w:rFonts w:ascii="Times New Roman" w:hAnsi="Times New Roman" w:cs="Times New Roman"/>
          <w:sz w:val="28"/>
          <w:szCs w:val="28"/>
        </w:rPr>
        <w:t xml:space="preserve">водій </w:t>
      </w:r>
      <w:r w:rsidR="00673198" w:rsidRPr="00A82DCF">
        <w:rPr>
          <w:rFonts w:ascii="Times New Roman" w:hAnsi="Times New Roman" w:cs="Times New Roman"/>
          <w:sz w:val="28"/>
          <w:szCs w:val="28"/>
        </w:rPr>
        <w:t>навантажувача, машиніст екскаватора,  токар, розпилювач каменю</w:t>
      </w:r>
      <w:r w:rsidRPr="00A82DCF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2CA25BB" w14:textId="29C37299" w:rsidR="005B1877" w:rsidRPr="00A82DCF" w:rsidRDefault="005B1877" w:rsidP="005B187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F">
        <w:rPr>
          <w:rFonts w:ascii="Times New Roman" w:hAnsi="Times New Roman" w:cs="Times New Roman"/>
          <w:sz w:val="28"/>
          <w:szCs w:val="28"/>
        </w:rPr>
        <w:t xml:space="preserve">представники найпростіших професій – 15% (підсобний робітник, прибиральник службових/виробничих приміщень, сторож, </w:t>
      </w:r>
      <w:r w:rsidR="00A82DCF" w:rsidRPr="00A82DCF">
        <w:rPr>
          <w:rFonts w:ascii="Times New Roman" w:hAnsi="Times New Roman" w:cs="Times New Roman"/>
          <w:sz w:val="28"/>
          <w:szCs w:val="28"/>
        </w:rPr>
        <w:t xml:space="preserve">робітник з благоустрою,  </w:t>
      </w:r>
      <w:r w:rsidRPr="00A82DCF">
        <w:rPr>
          <w:rFonts w:ascii="Times New Roman" w:hAnsi="Times New Roman" w:cs="Times New Roman"/>
          <w:sz w:val="28"/>
          <w:szCs w:val="28"/>
        </w:rPr>
        <w:t xml:space="preserve">укладальник-пакувальник, </w:t>
      </w:r>
      <w:r w:rsidR="00A82DCF" w:rsidRPr="00A82DCF">
        <w:rPr>
          <w:rFonts w:ascii="Times New Roman" w:hAnsi="Times New Roman" w:cs="Times New Roman"/>
          <w:sz w:val="28"/>
          <w:szCs w:val="28"/>
        </w:rPr>
        <w:t xml:space="preserve">доглядач, вантажник, прибиральник території </w:t>
      </w:r>
      <w:r w:rsidRPr="00A82DCF">
        <w:rPr>
          <w:rFonts w:ascii="Times New Roman" w:hAnsi="Times New Roman" w:cs="Times New Roman"/>
          <w:sz w:val="28"/>
          <w:szCs w:val="28"/>
        </w:rPr>
        <w:t xml:space="preserve">, </w:t>
      </w:r>
      <w:r w:rsidR="00A82DCF" w:rsidRPr="00A82DCF">
        <w:rPr>
          <w:rFonts w:ascii="Times New Roman" w:hAnsi="Times New Roman" w:cs="Times New Roman"/>
          <w:sz w:val="28"/>
          <w:szCs w:val="28"/>
        </w:rPr>
        <w:t xml:space="preserve">комірник, </w:t>
      </w:r>
      <w:r w:rsidRPr="00A82DCF">
        <w:rPr>
          <w:rFonts w:ascii="Times New Roman" w:hAnsi="Times New Roman" w:cs="Times New Roman"/>
          <w:sz w:val="28"/>
          <w:szCs w:val="28"/>
        </w:rPr>
        <w:t>кухонний робітник, двірник, вагар);</w:t>
      </w:r>
    </w:p>
    <w:p w14:paraId="77FE4743" w14:textId="5267A737" w:rsidR="0026503F" w:rsidRPr="00A82E33" w:rsidRDefault="0026503F" w:rsidP="002650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E33">
        <w:rPr>
          <w:rFonts w:ascii="Times New Roman" w:hAnsi="Times New Roman" w:cs="Times New Roman"/>
          <w:sz w:val="28"/>
          <w:szCs w:val="28"/>
        </w:rPr>
        <w:t>сфери торгівлі та послуг – 1</w:t>
      </w:r>
      <w:r w:rsidR="005B1877" w:rsidRPr="00A82E33">
        <w:rPr>
          <w:rFonts w:ascii="Times New Roman" w:hAnsi="Times New Roman" w:cs="Times New Roman"/>
          <w:sz w:val="28"/>
          <w:szCs w:val="28"/>
        </w:rPr>
        <w:t>2</w:t>
      </w:r>
      <w:r w:rsidRPr="00A82E33">
        <w:rPr>
          <w:rFonts w:ascii="Times New Roman" w:hAnsi="Times New Roman" w:cs="Times New Roman"/>
          <w:sz w:val="28"/>
          <w:szCs w:val="28"/>
        </w:rPr>
        <w:t xml:space="preserve">% (продавець, кухар, охоронник, </w:t>
      </w:r>
      <w:r w:rsidR="00B83114" w:rsidRPr="00A82E33">
        <w:rPr>
          <w:rFonts w:ascii="Times New Roman" w:hAnsi="Times New Roman" w:cs="Times New Roman"/>
          <w:sz w:val="28"/>
          <w:szCs w:val="28"/>
        </w:rPr>
        <w:t xml:space="preserve">молодша медична сестра, </w:t>
      </w:r>
      <w:r w:rsidRPr="00A82E33">
        <w:rPr>
          <w:rFonts w:ascii="Times New Roman" w:hAnsi="Times New Roman" w:cs="Times New Roman"/>
          <w:sz w:val="28"/>
          <w:szCs w:val="28"/>
        </w:rPr>
        <w:t xml:space="preserve">продавець-консультант, соціальний робітник, помічник вихователя, офіціант, перукар, </w:t>
      </w:r>
      <w:r w:rsidR="00A82E33" w:rsidRPr="00A82E33">
        <w:rPr>
          <w:rFonts w:ascii="Times New Roman" w:hAnsi="Times New Roman" w:cs="Times New Roman"/>
          <w:sz w:val="28"/>
          <w:szCs w:val="28"/>
        </w:rPr>
        <w:t>стрілець</w:t>
      </w:r>
      <w:r w:rsidRPr="00A82E33">
        <w:rPr>
          <w:rFonts w:ascii="Times New Roman" w:hAnsi="Times New Roman" w:cs="Times New Roman"/>
          <w:sz w:val="28"/>
          <w:szCs w:val="28"/>
        </w:rPr>
        <w:t xml:space="preserve">, бармен); </w:t>
      </w:r>
    </w:p>
    <w:p w14:paraId="7100CA4D" w14:textId="5E0322F1" w:rsidR="008F0C97" w:rsidRPr="00426835" w:rsidRDefault="008F0C97" w:rsidP="0042683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835">
        <w:rPr>
          <w:rFonts w:ascii="Times New Roman" w:hAnsi="Times New Roman" w:cs="Times New Roman"/>
          <w:sz w:val="28"/>
          <w:szCs w:val="28"/>
        </w:rPr>
        <w:t>службовці та керівники – 1</w:t>
      </w:r>
      <w:r w:rsidR="005B1877" w:rsidRPr="00426835">
        <w:rPr>
          <w:rFonts w:ascii="Times New Roman" w:hAnsi="Times New Roman" w:cs="Times New Roman"/>
          <w:sz w:val="28"/>
          <w:szCs w:val="28"/>
        </w:rPr>
        <w:t>2</w:t>
      </w:r>
      <w:r w:rsidRPr="00426835">
        <w:rPr>
          <w:rFonts w:ascii="Times New Roman" w:hAnsi="Times New Roman" w:cs="Times New Roman"/>
          <w:sz w:val="28"/>
          <w:szCs w:val="28"/>
        </w:rPr>
        <w:t>% (</w:t>
      </w:r>
      <w:r w:rsidR="00836CC0" w:rsidRPr="00426835">
        <w:rPr>
          <w:rFonts w:ascii="Times New Roman" w:hAnsi="Times New Roman" w:cs="Times New Roman"/>
          <w:sz w:val="28"/>
          <w:szCs w:val="28"/>
        </w:rPr>
        <w:t xml:space="preserve">головний бухгалтер, </w:t>
      </w:r>
      <w:r w:rsidRPr="00426835">
        <w:rPr>
          <w:rFonts w:ascii="Times New Roman" w:hAnsi="Times New Roman" w:cs="Times New Roman"/>
          <w:sz w:val="28"/>
          <w:szCs w:val="28"/>
        </w:rPr>
        <w:t xml:space="preserve">менеджер із збуту, </w:t>
      </w:r>
      <w:r w:rsidR="00426835" w:rsidRPr="00426835">
        <w:rPr>
          <w:rFonts w:ascii="Times New Roman" w:hAnsi="Times New Roman" w:cs="Times New Roman"/>
          <w:sz w:val="28"/>
          <w:szCs w:val="28"/>
        </w:rPr>
        <w:t xml:space="preserve">менеджер (управитель), </w:t>
      </w:r>
      <w:r w:rsidR="00836CC0" w:rsidRPr="00426835">
        <w:rPr>
          <w:rFonts w:ascii="Times New Roman" w:hAnsi="Times New Roman" w:cs="Times New Roman"/>
          <w:sz w:val="28"/>
          <w:szCs w:val="28"/>
        </w:rPr>
        <w:t xml:space="preserve">начальник відділу, </w:t>
      </w:r>
      <w:r w:rsidR="00426835" w:rsidRPr="00426835">
        <w:rPr>
          <w:rFonts w:ascii="Times New Roman" w:hAnsi="Times New Roman" w:cs="Times New Roman"/>
          <w:sz w:val="28"/>
          <w:szCs w:val="28"/>
        </w:rPr>
        <w:t>начальник відділу поштового зв'язку, голова органу місцевого самоврядування (міський, сільський і т. ін.), директор (начальник, інший керівник) підприємства, секретар місцевої ради (сільської, селищної, міської і т. ін.), заступник директора</w:t>
      </w:r>
      <w:r w:rsidR="00426835">
        <w:rPr>
          <w:rFonts w:ascii="Times New Roman" w:hAnsi="Times New Roman" w:cs="Times New Roman"/>
          <w:sz w:val="28"/>
          <w:szCs w:val="28"/>
        </w:rPr>
        <w:t>)</w:t>
      </w:r>
      <w:r w:rsidRPr="0042683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99AA5C" w14:textId="66578F9D" w:rsidR="0026503F" w:rsidRPr="00924E0E" w:rsidRDefault="0026503F" w:rsidP="00924E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0E">
        <w:rPr>
          <w:rFonts w:ascii="Times New Roman" w:hAnsi="Times New Roman" w:cs="Times New Roman"/>
          <w:sz w:val="28"/>
          <w:szCs w:val="28"/>
        </w:rPr>
        <w:t>професіонали – 1</w:t>
      </w:r>
      <w:r w:rsidR="005B1877" w:rsidRPr="00924E0E">
        <w:rPr>
          <w:rFonts w:ascii="Times New Roman" w:hAnsi="Times New Roman" w:cs="Times New Roman"/>
          <w:sz w:val="28"/>
          <w:szCs w:val="28"/>
        </w:rPr>
        <w:t>2</w:t>
      </w:r>
      <w:r w:rsidRPr="00924E0E">
        <w:rPr>
          <w:rFonts w:ascii="Times New Roman" w:hAnsi="Times New Roman" w:cs="Times New Roman"/>
          <w:sz w:val="28"/>
          <w:szCs w:val="28"/>
        </w:rPr>
        <w:t>% (</w:t>
      </w:r>
      <w:r w:rsidR="00A06D45" w:rsidRPr="00924E0E">
        <w:rPr>
          <w:rFonts w:ascii="Times New Roman" w:hAnsi="Times New Roman" w:cs="Times New Roman"/>
          <w:sz w:val="28"/>
          <w:szCs w:val="28"/>
        </w:rPr>
        <w:t xml:space="preserve">спеціаліст державної служби, </w:t>
      </w:r>
      <w:r w:rsidR="00177A81" w:rsidRPr="00924E0E">
        <w:rPr>
          <w:rFonts w:ascii="Times New Roman" w:hAnsi="Times New Roman" w:cs="Times New Roman"/>
          <w:sz w:val="28"/>
          <w:szCs w:val="28"/>
        </w:rPr>
        <w:t>вчитель</w:t>
      </w:r>
      <w:r w:rsidR="00924E0E" w:rsidRPr="00924E0E">
        <w:rPr>
          <w:rFonts w:ascii="Times New Roman" w:hAnsi="Times New Roman" w:cs="Times New Roman"/>
          <w:sz w:val="28"/>
          <w:szCs w:val="28"/>
        </w:rPr>
        <w:t xml:space="preserve"> початкових класів</w:t>
      </w:r>
      <w:r w:rsidR="00177A81" w:rsidRPr="00924E0E">
        <w:rPr>
          <w:rFonts w:ascii="Times New Roman" w:hAnsi="Times New Roman" w:cs="Times New Roman"/>
          <w:sz w:val="28"/>
          <w:szCs w:val="28"/>
        </w:rPr>
        <w:t xml:space="preserve">, </w:t>
      </w:r>
      <w:r w:rsidR="00924E0E" w:rsidRPr="00924E0E">
        <w:rPr>
          <w:rFonts w:ascii="Times New Roman" w:hAnsi="Times New Roman" w:cs="Times New Roman"/>
          <w:sz w:val="28"/>
          <w:szCs w:val="28"/>
        </w:rPr>
        <w:t xml:space="preserve">бібліотекар, </w:t>
      </w:r>
      <w:r w:rsidR="00165189" w:rsidRPr="00924E0E">
        <w:rPr>
          <w:rFonts w:ascii="Times New Roman" w:hAnsi="Times New Roman" w:cs="Times New Roman"/>
          <w:sz w:val="28"/>
          <w:szCs w:val="28"/>
        </w:rPr>
        <w:t xml:space="preserve">економіст, інженер, </w:t>
      </w:r>
      <w:r w:rsidR="00924E0E" w:rsidRPr="00924E0E">
        <w:rPr>
          <w:rFonts w:ascii="Times New Roman" w:hAnsi="Times New Roman" w:cs="Times New Roman"/>
          <w:sz w:val="28"/>
          <w:szCs w:val="28"/>
        </w:rPr>
        <w:t xml:space="preserve">агроном, юрист, інженер, вихователь, викладач закладу вищої освіти, </w:t>
      </w:r>
      <w:r w:rsidR="00177A81" w:rsidRPr="00924E0E">
        <w:rPr>
          <w:rFonts w:ascii="Times New Roman" w:hAnsi="Times New Roman" w:cs="Times New Roman"/>
          <w:sz w:val="28"/>
          <w:szCs w:val="28"/>
        </w:rPr>
        <w:t>юрисконсульт, інспектор,</w:t>
      </w:r>
      <w:r w:rsidR="00165189" w:rsidRPr="00924E0E">
        <w:rPr>
          <w:rFonts w:ascii="Times New Roman" w:hAnsi="Times New Roman" w:cs="Times New Roman"/>
          <w:sz w:val="28"/>
          <w:szCs w:val="28"/>
        </w:rPr>
        <w:t xml:space="preserve"> </w:t>
      </w:r>
      <w:r w:rsidR="00924E0E" w:rsidRPr="00924E0E">
        <w:rPr>
          <w:rFonts w:ascii="Times New Roman" w:hAnsi="Times New Roman" w:cs="Times New Roman"/>
          <w:sz w:val="28"/>
          <w:szCs w:val="28"/>
        </w:rPr>
        <w:t>старший оперуповноважений в особливо важливих справах, соціальний працівник</w:t>
      </w:r>
      <w:r w:rsidR="005B1877" w:rsidRPr="00924E0E">
        <w:rPr>
          <w:rFonts w:ascii="Times New Roman" w:hAnsi="Times New Roman" w:cs="Times New Roman"/>
          <w:sz w:val="28"/>
          <w:szCs w:val="28"/>
        </w:rPr>
        <w:t>).</w:t>
      </w:r>
    </w:p>
    <w:p w14:paraId="46221AEC" w14:textId="5C7B546B" w:rsidR="006408FA" w:rsidRPr="00F53D43" w:rsidRDefault="006408FA" w:rsidP="006408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Станом на 1 </w:t>
      </w:r>
      <w:r w:rsidR="00EF14BD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березня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A37B6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кількість вакансій, зареєстрованих </w:t>
      </w:r>
      <w:r w:rsidR="00EF14BD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64FB5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службі зайнятості, становить </w:t>
      </w:r>
      <w:r w:rsidR="00F53D43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1074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одиниц</w:t>
      </w:r>
      <w:r w:rsidR="00F53D43"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F53D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6FAE4C" w14:textId="2A9356E7" w:rsidR="00AD7DE2" w:rsidRPr="00C31C71" w:rsidRDefault="006408FA" w:rsidP="00AD7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видами економічної діяльності, більшість вакансій налічується </w:t>
      </w:r>
      <w:r w:rsidR="005B1877" w:rsidRPr="00C31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сільському, лісовому та рибному господарстві </w:t>
      </w:r>
      <w:r w:rsidR="005B1877" w:rsidRPr="00C31C71">
        <w:rPr>
          <w:rFonts w:ascii="Times New Roman" w:hAnsi="Times New Roman" w:cs="Times New Roman"/>
          <w:sz w:val="28"/>
          <w:szCs w:val="28"/>
        </w:rPr>
        <w:t xml:space="preserve">(18%), </w:t>
      </w:r>
      <w:r w:rsidRPr="00C31C71">
        <w:rPr>
          <w:rFonts w:ascii="Times New Roman" w:hAnsi="Times New Roman" w:cs="Times New Roman"/>
          <w:color w:val="000000" w:themeColor="text1"/>
          <w:sz w:val="28"/>
          <w:szCs w:val="28"/>
        </w:rPr>
        <w:t>на підприємствах переробної промисловості (</w:t>
      </w:r>
      <w:r w:rsidR="005B1877" w:rsidRPr="00C31C7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31C71">
        <w:rPr>
          <w:rFonts w:ascii="Times New Roman" w:hAnsi="Times New Roman" w:cs="Times New Roman"/>
          <w:color w:val="000000" w:themeColor="text1"/>
          <w:sz w:val="28"/>
          <w:szCs w:val="28"/>
        </w:rPr>
        <w:t>%), в оптовій та роздрібній торгівлі (1</w:t>
      </w:r>
      <w:r w:rsidR="005B1877" w:rsidRPr="00C31C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31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на </w:t>
      </w:r>
      <w:r w:rsidRPr="00C31C71">
        <w:rPr>
          <w:rFonts w:ascii="Times New Roman" w:hAnsi="Times New Roman" w:cs="Times New Roman"/>
          <w:sz w:val="28"/>
          <w:szCs w:val="28"/>
        </w:rPr>
        <w:t>транспорті (1</w:t>
      </w:r>
      <w:r w:rsidR="005B1877" w:rsidRPr="00C31C71">
        <w:rPr>
          <w:rFonts w:ascii="Times New Roman" w:hAnsi="Times New Roman" w:cs="Times New Roman"/>
          <w:sz w:val="28"/>
          <w:szCs w:val="28"/>
        </w:rPr>
        <w:t>2</w:t>
      </w:r>
      <w:r w:rsidRPr="00C31C71">
        <w:rPr>
          <w:rFonts w:ascii="Times New Roman" w:hAnsi="Times New Roman" w:cs="Times New Roman"/>
          <w:sz w:val="28"/>
          <w:szCs w:val="28"/>
        </w:rPr>
        <w:t>%)</w:t>
      </w:r>
      <w:r w:rsidR="00EF14BD" w:rsidRPr="00C31C71">
        <w:rPr>
          <w:rFonts w:ascii="Times New Roman" w:hAnsi="Times New Roman" w:cs="Times New Roman"/>
          <w:sz w:val="28"/>
          <w:szCs w:val="28"/>
        </w:rPr>
        <w:t xml:space="preserve"> та </w:t>
      </w:r>
      <w:r w:rsidRPr="00C31C71">
        <w:rPr>
          <w:rFonts w:ascii="Times New Roman" w:hAnsi="Times New Roman" w:cs="Times New Roman"/>
          <w:sz w:val="28"/>
          <w:szCs w:val="28"/>
        </w:rPr>
        <w:t xml:space="preserve">у </w:t>
      </w:r>
      <w:r w:rsidR="00C31C71" w:rsidRPr="00C31C71">
        <w:rPr>
          <w:rFonts w:ascii="Times New Roman" w:hAnsi="Times New Roman" w:cs="Times New Roman"/>
          <w:color w:val="000000" w:themeColor="text1"/>
          <w:sz w:val="28"/>
          <w:szCs w:val="28"/>
        </w:rPr>
        <w:t>державному управлінні, обороні, обов’язковому соціальному страхуванні</w:t>
      </w:r>
      <w:r w:rsidR="00C31C71" w:rsidRPr="00C31C71">
        <w:rPr>
          <w:rFonts w:ascii="Times New Roman" w:hAnsi="Times New Roman" w:cs="Times New Roman"/>
          <w:sz w:val="28"/>
          <w:szCs w:val="28"/>
        </w:rPr>
        <w:t xml:space="preserve"> </w:t>
      </w:r>
      <w:r w:rsidRPr="00C31C71">
        <w:rPr>
          <w:rFonts w:ascii="Times New Roman" w:hAnsi="Times New Roman" w:cs="Times New Roman"/>
          <w:sz w:val="28"/>
          <w:szCs w:val="28"/>
        </w:rPr>
        <w:t>(</w:t>
      </w:r>
      <w:r w:rsidR="00C31C71" w:rsidRPr="00C31C71">
        <w:rPr>
          <w:rFonts w:ascii="Times New Roman" w:hAnsi="Times New Roman" w:cs="Times New Roman"/>
          <w:sz w:val="28"/>
          <w:szCs w:val="28"/>
        </w:rPr>
        <w:t>8</w:t>
      </w:r>
      <w:r w:rsidRPr="00C31C71">
        <w:rPr>
          <w:rFonts w:ascii="Times New Roman" w:hAnsi="Times New Roman" w:cs="Times New Roman"/>
          <w:sz w:val="28"/>
          <w:szCs w:val="28"/>
        </w:rPr>
        <w:t>%).</w:t>
      </w:r>
    </w:p>
    <w:p w14:paraId="487E55ED" w14:textId="77777777" w:rsidR="00AD7DE2" w:rsidRPr="00C31C71" w:rsidRDefault="00AD7DE2" w:rsidP="00CE70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C71">
        <w:rPr>
          <w:rFonts w:ascii="Times New Roman" w:hAnsi="Times New Roman" w:cs="Times New Roman"/>
          <w:sz w:val="28"/>
          <w:szCs w:val="28"/>
        </w:rPr>
        <w:t>У професійному розрізі, найбільше вакансій подано для працевлаштування:</w:t>
      </w:r>
    </w:p>
    <w:p w14:paraId="117B4983" w14:textId="77777777" w:rsidR="00CE70CA" w:rsidRPr="00CE70CA" w:rsidRDefault="00DD3509" w:rsidP="00CE70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0CA">
        <w:rPr>
          <w:rFonts w:ascii="Times New Roman" w:hAnsi="Times New Roman" w:cs="Times New Roman"/>
          <w:sz w:val="28"/>
          <w:szCs w:val="28"/>
        </w:rPr>
        <w:t xml:space="preserve">робітників з обслуговування, експлуатації устаткування та машин – </w:t>
      </w:r>
      <w:r w:rsidR="00764FB5" w:rsidRPr="00CE70CA">
        <w:rPr>
          <w:rFonts w:ascii="Times New Roman" w:hAnsi="Times New Roman" w:cs="Times New Roman"/>
          <w:sz w:val="28"/>
          <w:szCs w:val="28"/>
        </w:rPr>
        <w:t>2</w:t>
      </w:r>
      <w:r w:rsidR="00C31C71" w:rsidRPr="00CE70CA">
        <w:rPr>
          <w:rFonts w:ascii="Times New Roman" w:hAnsi="Times New Roman" w:cs="Times New Roman"/>
          <w:sz w:val="28"/>
          <w:szCs w:val="28"/>
        </w:rPr>
        <w:t>4</w:t>
      </w:r>
      <w:r w:rsidRPr="00CE70CA">
        <w:rPr>
          <w:rFonts w:ascii="Times New Roman" w:hAnsi="Times New Roman" w:cs="Times New Roman"/>
          <w:sz w:val="28"/>
          <w:szCs w:val="28"/>
        </w:rPr>
        <w:t xml:space="preserve">% </w:t>
      </w:r>
      <w:r w:rsidR="00C31C71" w:rsidRPr="00CE70CA">
        <w:rPr>
          <w:rFonts w:ascii="Times New Roman" w:hAnsi="Times New Roman" w:cs="Times New Roman"/>
          <w:sz w:val="28"/>
          <w:szCs w:val="28"/>
        </w:rPr>
        <w:t xml:space="preserve">всіх поданих вакансій </w:t>
      </w:r>
      <w:r w:rsidRPr="00CE70CA">
        <w:rPr>
          <w:rFonts w:ascii="Times New Roman" w:hAnsi="Times New Roman" w:cs="Times New Roman"/>
          <w:sz w:val="28"/>
          <w:szCs w:val="28"/>
        </w:rPr>
        <w:t xml:space="preserve">(водій, тракторист, </w:t>
      </w:r>
      <w:r w:rsidR="00465AA7" w:rsidRPr="00CE70CA">
        <w:rPr>
          <w:rFonts w:ascii="Times New Roman" w:hAnsi="Times New Roman" w:cs="Times New Roman"/>
          <w:sz w:val="28"/>
          <w:szCs w:val="28"/>
        </w:rPr>
        <w:t>дорожній робітник, водій тролейбуса, машиніст крана, складач поїздів</w:t>
      </w:r>
      <w:r w:rsidR="00673198" w:rsidRPr="00CE70CA">
        <w:rPr>
          <w:rFonts w:ascii="Times New Roman" w:hAnsi="Times New Roman" w:cs="Times New Roman"/>
          <w:sz w:val="28"/>
          <w:szCs w:val="28"/>
        </w:rPr>
        <w:t>, водій навантажувача</w:t>
      </w:r>
      <w:r w:rsidRPr="00CE70CA">
        <w:rPr>
          <w:rFonts w:ascii="Times New Roman" w:hAnsi="Times New Roman" w:cs="Times New Roman"/>
          <w:sz w:val="28"/>
          <w:szCs w:val="28"/>
        </w:rPr>
        <w:t>);</w:t>
      </w:r>
    </w:p>
    <w:p w14:paraId="1B5D635F" w14:textId="0A574165" w:rsidR="00A82DCF" w:rsidRPr="00CE70CA" w:rsidRDefault="00C31C71" w:rsidP="00CE70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0CA">
        <w:rPr>
          <w:rFonts w:ascii="Times New Roman" w:hAnsi="Times New Roman" w:cs="Times New Roman"/>
          <w:sz w:val="28"/>
          <w:szCs w:val="28"/>
        </w:rPr>
        <w:t>професіоналів – 19% (</w:t>
      </w:r>
      <w:r w:rsidR="00215DA1" w:rsidRPr="00CE70CA">
        <w:rPr>
          <w:rFonts w:ascii="Times New Roman" w:hAnsi="Times New Roman" w:cs="Times New Roman"/>
          <w:sz w:val="28"/>
          <w:szCs w:val="28"/>
        </w:rPr>
        <w:t xml:space="preserve">спеціаліст державної служби, фармацевт, </w:t>
      </w:r>
      <w:r w:rsidRPr="00CE70CA">
        <w:rPr>
          <w:rFonts w:ascii="Times New Roman" w:hAnsi="Times New Roman" w:cs="Times New Roman"/>
          <w:sz w:val="28"/>
          <w:szCs w:val="28"/>
        </w:rPr>
        <w:t xml:space="preserve">вчитель, </w:t>
      </w:r>
      <w:r w:rsidR="00215DA1" w:rsidRPr="00CE70CA">
        <w:rPr>
          <w:rFonts w:ascii="Times New Roman" w:hAnsi="Times New Roman" w:cs="Times New Roman"/>
          <w:sz w:val="28"/>
          <w:szCs w:val="28"/>
        </w:rPr>
        <w:t xml:space="preserve">лікар загальної практики, лікар ветеринарної медицини, </w:t>
      </w:r>
      <w:r w:rsidRPr="00CE70CA">
        <w:rPr>
          <w:rFonts w:ascii="Times New Roman" w:hAnsi="Times New Roman" w:cs="Times New Roman"/>
          <w:sz w:val="28"/>
          <w:szCs w:val="28"/>
        </w:rPr>
        <w:t xml:space="preserve">інженер, </w:t>
      </w:r>
      <w:r w:rsidR="00215DA1" w:rsidRPr="00CE70CA">
        <w:rPr>
          <w:rFonts w:ascii="Times New Roman" w:hAnsi="Times New Roman" w:cs="Times New Roman"/>
          <w:sz w:val="28"/>
          <w:szCs w:val="28"/>
        </w:rPr>
        <w:t xml:space="preserve">інженер-проектувальник (цивільне будівництво), </w:t>
      </w:r>
      <w:r w:rsidR="00EA05B6" w:rsidRPr="00CE70CA">
        <w:rPr>
          <w:rFonts w:ascii="Times New Roman" w:hAnsi="Times New Roman" w:cs="Times New Roman"/>
          <w:sz w:val="28"/>
          <w:szCs w:val="28"/>
        </w:rPr>
        <w:t>лікар-офтальмолог, лікар-анестезіолог, артист оркестру</w:t>
      </w:r>
      <w:r w:rsidRPr="00CE70CA">
        <w:rPr>
          <w:rFonts w:ascii="Times New Roman" w:hAnsi="Times New Roman" w:cs="Times New Roman"/>
          <w:sz w:val="28"/>
          <w:szCs w:val="28"/>
        </w:rPr>
        <w:t>);</w:t>
      </w:r>
    </w:p>
    <w:p w14:paraId="27445BF8" w14:textId="2D9A8141" w:rsidR="00C31C71" w:rsidRPr="00A82DCF" w:rsidRDefault="00C31C71" w:rsidP="00CE70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F">
        <w:rPr>
          <w:rFonts w:ascii="Times New Roman" w:hAnsi="Times New Roman" w:cs="Times New Roman"/>
          <w:sz w:val="28"/>
          <w:szCs w:val="28"/>
        </w:rPr>
        <w:t>кваліфікованих робітників з інструментом – 15% (</w:t>
      </w:r>
      <w:r w:rsidR="00465AA7" w:rsidRPr="00A82DCF">
        <w:rPr>
          <w:rFonts w:ascii="Times New Roman" w:hAnsi="Times New Roman" w:cs="Times New Roman"/>
          <w:sz w:val="28"/>
          <w:szCs w:val="28"/>
        </w:rPr>
        <w:t xml:space="preserve">слюсар з ремонту колісних транспортних засобів, </w:t>
      </w:r>
      <w:r w:rsidRPr="00A82DCF">
        <w:rPr>
          <w:rFonts w:ascii="Times New Roman" w:hAnsi="Times New Roman" w:cs="Times New Roman"/>
          <w:sz w:val="28"/>
          <w:szCs w:val="28"/>
        </w:rPr>
        <w:t xml:space="preserve">швачка, електромонтер, </w:t>
      </w:r>
      <w:r w:rsidR="00465AA7" w:rsidRPr="00A82DCF">
        <w:rPr>
          <w:rFonts w:ascii="Times New Roman" w:hAnsi="Times New Roman" w:cs="Times New Roman"/>
          <w:sz w:val="28"/>
          <w:szCs w:val="28"/>
        </w:rPr>
        <w:t>оглядач-ремонтник вагонів, електромеханік, пекар</w:t>
      </w:r>
      <w:r w:rsidRPr="00A82DCF">
        <w:rPr>
          <w:rFonts w:ascii="Times New Roman" w:hAnsi="Times New Roman" w:cs="Times New Roman"/>
          <w:sz w:val="28"/>
          <w:szCs w:val="28"/>
        </w:rPr>
        <w:t>);</w:t>
      </w:r>
    </w:p>
    <w:p w14:paraId="6C585D33" w14:textId="3B08A022" w:rsidR="00DD3509" w:rsidRDefault="00DD3509" w:rsidP="00CE70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114">
        <w:rPr>
          <w:rFonts w:ascii="Times New Roman" w:hAnsi="Times New Roman" w:cs="Times New Roman"/>
          <w:sz w:val="28"/>
          <w:szCs w:val="28"/>
        </w:rPr>
        <w:lastRenderedPageBreak/>
        <w:t>працівників сфери торгівлі та послуг – 1</w:t>
      </w:r>
      <w:r w:rsidR="00764FB5" w:rsidRPr="00B83114">
        <w:rPr>
          <w:rFonts w:ascii="Times New Roman" w:hAnsi="Times New Roman" w:cs="Times New Roman"/>
          <w:sz w:val="28"/>
          <w:szCs w:val="28"/>
        </w:rPr>
        <w:t>1</w:t>
      </w:r>
      <w:r w:rsidRPr="00B83114">
        <w:rPr>
          <w:rFonts w:ascii="Times New Roman" w:hAnsi="Times New Roman" w:cs="Times New Roman"/>
          <w:sz w:val="28"/>
          <w:szCs w:val="28"/>
        </w:rPr>
        <w:t>% (</w:t>
      </w:r>
      <w:r w:rsidR="00B83114" w:rsidRPr="00B83114">
        <w:rPr>
          <w:rFonts w:ascii="Times New Roman" w:hAnsi="Times New Roman" w:cs="Times New Roman"/>
          <w:sz w:val="28"/>
          <w:szCs w:val="28"/>
        </w:rPr>
        <w:t xml:space="preserve">кухар, </w:t>
      </w:r>
      <w:r w:rsidRPr="00B83114">
        <w:rPr>
          <w:rFonts w:ascii="Times New Roman" w:hAnsi="Times New Roman" w:cs="Times New Roman"/>
          <w:sz w:val="28"/>
          <w:szCs w:val="28"/>
        </w:rPr>
        <w:t xml:space="preserve">продавець, </w:t>
      </w:r>
      <w:r w:rsidR="00B83114" w:rsidRPr="00B83114">
        <w:rPr>
          <w:rFonts w:ascii="Times New Roman" w:hAnsi="Times New Roman" w:cs="Times New Roman"/>
          <w:sz w:val="28"/>
          <w:szCs w:val="28"/>
        </w:rPr>
        <w:t xml:space="preserve">офіціант, бармен, поліцейський, </w:t>
      </w:r>
      <w:r w:rsidRPr="00B83114">
        <w:rPr>
          <w:rFonts w:ascii="Times New Roman" w:hAnsi="Times New Roman" w:cs="Times New Roman"/>
          <w:sz w:val="28"/>
          <w:szCs w:val="28"/>
        </w:rPr>
        <w:t>охоронник,</w:t>
      </w:r>
      <w:r w:rsidR="00B83114" w:rsidRPr="00B83114">
        <w:rPr>
          <w:rFonts w:ascii="Times New Roman" w:hAnsi="Times New Roman" w:cs="Times New Roman"/>
          <w:sz w:val="28"/>
          <w:szCs w:val="28"/>
        </w:rPr>
        <w:t xml:space="preserve"> </w:t>
      </w:r>
      <w:r w:rsidRPr="00B83114">
        <w:rPr>
          <w:rFonts w:ascii="Times New Roman" w:hAnsi="Times New Roman" w:cs="Times New Roman"/>
          <w:sz w:val="28"/>
          <w:szCs w:val="28"/>
        </w:rPr>
        <w:t xml:space="preserve"> </w:t>
      </w:r>
      <w:r w:rsidR="00B83114" w:rsidRPr="00B83114">
        <w:rPr>
          <w:rFonts w:ascii="Times New Roman" w:hAnsi="Times New Roman" w:cs="Times New Roman"/>
          <w:sz w:val="28"/>
          <w:szCs w:val="28"/>
        </w:rPr>
        <w:t>інструктор з індивідуального навчання водінню, бариста, перукар);</w:t>
      </w:r>
      <w:r w:rsidRPr="00B83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8326D" w14:textId="5658CDD1" w:rsidR="001E7361" w:rsidRDefault="001E7361" w:rsidP="00CE70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3198">
        <w:rPr>
          <w:rFonts w:ascii="Times New Roman" w:hAnsi="Times New Roman" w:cs="Times New Roman"/>
          <w:sz w:val="28"/>
          <w:szCs w:val="28"/>
        </w:rPr>
        <w:t xml:space="preserve">некваліфікованих працівників – 10% (підсобний робітник, </w:t>
      </w:r>
      <w:r w:rsidR="00673198" w:rsidRPr="00673198">
        <w:rPr>
          <w:rFonts w:ascii="Times New Roman" w:hAnsi="Times New Roman" w:cs="Times New Roman"/>
          <w:sz w:val="28"/>
          <w:szCs w:val="28"/>
        </w:rPr>
        <w:t xml:space="preserve">вантажник, контролер енергонагляду, робітник з комплексного прибирання будинків, </w:t>
      </w:r>
      <w:r w:rsidRPr="00673198">
        <w:rPr>
          <w:rFonts w:ascii="Times New Roman" w:hAnsi="Times New Roman" w:cs="Times New Roman"/>
          <w:sz w:val="28"/>
          <w:szCs w:val="28"/>
        </w:rPr>
        <w:t>прибиральник службових приміщень, укладальник-пакувальни</w:t>
      </w:r>
      <w:r w:rsidR="00673198" w:rsidRPr="00673198">
        <w:rPr>
          <w:rFonts w:ascii="Times New Roman" w:hAnsi="Times New Roman" w:cs="Times New Roman"/>
          <w:sz w:val="28"/>
          <w:szCs w:val="28"/>
        </w:rPr>
        <w:t>к</w:t>
      </w:r>
      <w:r w:rsidRPr="0067319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782585B" w14:textId="71F58CB2" w:rsidR="001E7361" w:rsidRDefault="001E7361" w:rsidP="00CE70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5DA1">
        <w:rPr>
          <w:rFonts w:ascii="Times New Roman" w:hAnsi="Times New Roman" w:cs="Times New Roman"/>
          <w:sz w:val="28"/>
          <w:szCs w:val="28"/>
        </w:rPr>
        <w:t>керівників, менеджерів – 8% (</w:t>
      </w:r>
      <w:r w:rsidR="00215DA1" w:rsidRPr="00215DA1">
        <w:rPr>
          <w:rFonts w:ascii="Times New Roman" w:hAnsi="Times New Roman" w:cs="Times New Roman"/>
          <w:sz w:val="28"/>
          <w:szCs w:val="28"/>
        </w:rPr>
        <w:t xml:space="preserve">начальник відділення зв'язку, завідувач дільниці ветеринарної медицини, </w:t>
      </w:r>
      <w:r w:rsidRPr="00215DA1">
        <w:rPr>
          <w:rFonts w:ascii="Times New Roman" w:hAnsi="Times New Roman" w:cs="Times New Roman"/>
          <w:sz w:val="28"/>
          <w:szCs w:val="28"/>
        </w:rPr>
        <w:t xml:space="preserve">менеджер із збуту, головний бухгалтер, </w:t>
      </w:r>
      <w:r w:rsidR="00215DA1" w:rsidRPr="00215DA1">
        <w:rPr>
          <w:rFonts w:ascii="Times New Roman" w:hAnsi="Times New Roman" w:cs="Times New Roman"/>
          <w:sz w:val="28"/>
          <w:szCs w:val="28"/>
        </w:rPr>
        <w:t>завідувач клубу, начальник відділу</w:t>
      </w:r>
      <w:r w:rsidR="00673198">
        <w:rPr>
          <w:rFonts w:ascii="Times New Roman" w:hAnsi="Times New Roman" w:cs="Times New Roman"/>
          <w:sz w:val="28"/>
          <w:szCs w:val="28"/>
        </w:rPr>
        <w:t>);</w:t>
      </w:r>
    </w:p>
    <w:p w14:paraId="4AD63DBA" w14:textId="2CA272BE" w:rsidR="00764FB5" w:rsidRPr="00B83114" w:rsidRDefault="00764FB5" w:rsidP="00CE70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114">
        <w:rPr>
          <w:rFonts w:ascii="Times New Roman" w:hAnsi="Times New Roman" w:cs="Times New Roman"/>
          <w:sz w:val="28"/>
          <w:szCs w:val="28"/>
        </w:rPr>
        <w:t xml:space="preserve">фахівців – </w:t>
      </w:r>
      <w:r w:rsidR="001E7361" w:rsidRPr="00B83114">
        <w:rPr>
          <w:rFonts w:ascii="Times New Roman" w:hAnsi="Times New Roman" w:cs="Times New Roman"/>
          <w:sz w:val="28"/>
          <w:szCs w:val="28"/>
        </w:rPr>
        <w:t>8</w:t>
      </w:r>
      <w:r w:rsidRPr="00B83114">
        <w:rPr>
          <w:rFonts w:ascii="Times New Roman" w:hAnsi="Times New Roman" w:cs="Times New Roman"/>
          <w:sz w:val="28"/>
          <w:szCs w:val="28"/>
        </w:rPr>
        <w:t xml:space="preserve">% (бухгалтер, сестра медична, </w:t>
      </w:r>
      <w:r w:rsidR="00B83114" w:rsidRPr="00B83114">
        <w:rPr>
          <w:rFonts w:ascii="Times New Roman" w:hAnsi="Times New Roman" w:cs="Times New Roman"/>
          <w:sz w:val="28"/>
          <w:szCs w:val="28"/>
        </w:rPr>
        <w:t>технік-землевпорядник, механік, вихователь, фельдшер, фахівець, лаборант, помічник члена комісії, представник торговельний, експедитор</w:t>
      </w:r>
      <w:r w:rsidRPr="00B83114">
        <w:rPr>
          <w:rFonts w:ascii="Times New Roman" w:hAnsi="Times New Roman" w:cs="Times New Roman"/>
          <w:sz w:val="28"/>
          <w:szCs w:val="28"/>
        </w:rPr>
        <w:t>)</w:t>
      </w:r>
      <w:r w:rsidR="00B83114">
        <w:rPr>
          <w:rFonts w:ascii="Times New Roman" w:hAnsi="Times New Roman" w:cs="Times New Roman"/>
          <w:sz w:val="28"/>
          <w:szCs w:val="28"/>
        </w:rPr>
        <w:t>.</w:t>
      </w:r>
      <w:r w:rsidRPr="00B83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321BA" w14:textId="77777777" w:rsidR="009712AE" w:rsidRPr="00B83114" w:rsidRDefault="009712AE" w:rsidP="009712A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874E7A" w14:textId="77777777" w:rsidR="00561D13" w:rsidRPr="00B83114" w:rsidRDefault="00561D13" w:rsidP="009712A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C9D2CD" w14:textId="77777777" w:rsidR="00561D13" w:rsidRPr="00B83114" w:rsidRDefault="00561D13" w:rsidP="009712A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A8C756" w14:textId="77777777" w:rsidR="00561D13" w:rsidRPr="00B83114" w:rsidRDefault="00561D13" w:rsidP="009712A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21C70C" w14:textId="77777777" w:rsidR="00B174BE" w:rsidRPr="00DD3509" w:rsidRDefault="00B174BE" w:rsidP="009712AE">
      <w:pPr>
        <w:tabs>
          <w:tab w:val="left" w:pos="993"/>
        </w:tabs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174BE" w:rsidRPr="00DD35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AF2"/>
    <w:multiLevelType w:val="hybridMultilevel"/>
    <w:tmpl w:val="4D925DDC"/>
    <w:lvl w:ilvl="0" w:tplc="34562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04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E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6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6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29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5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4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A32EB3"/>
    <w:multiLevelType w:val="hybridMultilevel"/>
    <w:tmpl w:val="5B2E57AE"/>
    <w:lvl w:ilvl="0" w:tplc="6A2EDA8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4217D"/>
    <w:multiLevelType w:val="hybridMultilevel"/>
    <w:tmpl w:val="DE58879E"/>
    <w:lvl w:ilvl="0" w:tplc="3174B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C8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E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0D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AB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A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A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8D0D4D"/>
    <w:multiLevelType w:val="hybridMultilevel"/>
    <w:tmpl w:val="CF24439C"/>
    <w:lvl w:ilvl="0" w:tplc="31F2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F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8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7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2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8E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6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8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700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A8"/>
    <w:rsid w:val="00011E05"/>
    <w:rsid w:val="0001520B"/>
    <w:rsid w:val="00016BD6"/>
    <w:rsid w:val="00021A3E"/>
    <w:rsid w:val="00025057"/>
    <w:rsid w:val="000270A3"/>
    <w:rsid w:val="00033603"/>
    <w:rsid w:val="0004590A"/>
    <w:rsid w:val="00056B7E"/>
    <w:rsid w:val="00067BA1"/>
    <w:rsid w:val="0007130A"/>
    <w:rsid w:val="00073A15"/>
    <w:rsid w:val="0007652F"/>
    <w:rsid w:val="00083ABF"/>
    <w:rsid w:val="000853B2"/>
    <w:rsid w:val="000A0BEA"/>
    <w:rsid w:val="000B2BD4"/>
    <w:rsid w:val="000B4D6B"/>
    <w:rsid w:val="000B649D"/>
    <w:rsid w:val="000B6B7E"/>
    <w:rsid w:val="000D0988"/>
    <w:rsid w:val="000D6F38"/>
    <w:rsid w:val="000D7EAF"/>
    <w:rsid w:val="000E678E"/>
    <w:rsid w:val="000E7E7C"/>
    <w:rsid w:val="000F7AC0"/>
    <w:rsid w:val="001058C1"/>
    <w:rsid w:val="00105BDE"/>
    <w:rsid w:val="00117C7B"/>
    <w:rsid w:val="0012006B"/>
    <w:rsid w:val="00130B2F"/>
    <w:rsid w:val="00134879"/>
    <w:rsid w:val="00136FC3"/>
    <w:rsid w:val="00151285"/>
    <w:rsid w:val="00165189"/>
    <w:rsid w:val="00167A6E"/>
    <w:rsid w:val="0017551F"/>
    <w:rsid w:val="00177A81"/>
    <w:rsid w:val="001874C5"/>
    <w:rsid w:val="001877AE"/>
    <w:rsid w:val="00195E2D"/>
    <w:rsid w:val="001A6DDC"/>
    <w:rsid w:val="001A7736"/>
    <w:rsid w:val="001B23D8"/>
    <w:rsid w:val="001B789B"/>
    <w:rsid w:val="001D0564"/>
    <w:rsid w:val="001D41C8"/>
    <w:rsid w:val="001D6584"/>
    <w:rsid w:val="001D700C"/>
    <w:rsid w:val="001E56D8"/>
    <w:rsid w:val="001E7361"/>
    <w:rsid w:val="001F174A"/>
    <w:rsid w:val="002017B7"/>
    <w:rsid w:val="00215DA1"/>
    <w:rsid w:val="002218DA"/>
    <w:rsid w:val="00237A20"/>
    <w:rsid w:val="00240CD7"/>
    <w:rsid w:val="00250BFF"/>
    <w:rsid w:val="002512A6"/>
    <w:rsid w:val="00252B49"/>
    <w:rsid w:val="0025620A"/>
    <w:rsid w:val="002628BD"/>
    <w:rsid w:val="0026503F"/>
    <w:rsid w:val="00273E83"/>
    <w:rsid w:val="00273EFC"/>
    <w:rsid w:val="002A3FF2"/>
    <w:rsid w:val="002A6552"/>
    <w:rsid w:val="002A7276"/>
    <w:rsid w:val="002C6CFE"/>
    <w:rsid w:val="002D571B"/>
    <w:rsid w:val="002D59E1"/>
    <w:rsid w:val="002D5B95"/>
    <w:rsid w:val="002E5A62"/>
    <w:rsid w:val="002F0AF3"/>
    <w:rsid w:val="002F1F33"/>
    <w:rsid w:val="002F73F3"/>
    <w:rsid w:val="00301F80"/>
    <w:rsid w:val="003059CF"/>
    <w:rsid w:val="00327B4E"/>
    <w:rsid w:val="00330577"/>
    <w:rsid w:val="00336600"/>
    <w:rsid w:val="00336FE5"/>
    <w:rsid w:val="00341AC6"/>
    <w:rsid w:val="00343EEF"/>
    <w:rsid w:val="00356815"/>
    <w:rsid w:val="00366E74"/>
    <w:rsid w:val="00384CD5"/>
    <w:rsid w:val="0039249E"/>
    <w:rsid w:val="00396CF9"/>
    <w:rsid w:val="00397719"/>
    <w:rsid w:val="003A142C"/>
    <w:rsid w:val="003A65EA"/>
    <w:rsid w:val="003C541C"/>
    <w:rsid w:val="003D1FFD"/>
    <w:rsid w:val="003D3D74"/>
    <w:rsid w:val="003D43C5"/>
    <w:rsid w:val="003E1053"/>
    <w:rsid w:val="003E314B"/>
    <w:rsid w:val="003F4324"/>
    <w:rsid w:val="003F7881"/>
    <w:rsid w:val="00400631"/>
    <w:rsid w:val="00426835"/>
    <w:rsid w:val="004320C2"/>
    <w:rsid w:val="004344BC"/>
    <w:rsid w:val="00436A11"/>
    <w:rsid w:val="0046058A"/>
    <w:rsid w:val="00460872"/>
    <w:rsid w:val="00465AA7"/>
    <w:rsid w:val="00466752"/>
    <w:rsid w:val="00476583"/>
    <w:rsid w:val="00492FFC"/>
    <w:rsid w:val="00495499"/>
    <w:rsid w:val="004F1D1D"/>
    <w:rsid w:val="004F242B"/>
    <w:rsid w:val="004F4A81"/>
    <w:rsid w:val="00501EAE"/>
    <w:rsid w:val="00510106"/>
    <w:rsid w:val="00527D01"/>
    <w:rsid w:val="00544F1C"/>
    <w:rsid w:val="005617F7"/>
    <w:rsid w:val="00561D13"/>
    <w:rsid w:val="005654EE"/>
    <w:rsid w:val="00570974"/>
    <w:rsid w:val="005746BC"/>
    <w:rsid w:val="00577F83"/>
    <w:rsid w:val="00583D4E"/>
    <w:rsid w:val="0058672C"/>
    <w:rsid w:val="00586E05"/>
    <w:rsid w:val="005A7140"/>
    <w:rsid w:val="005B1877"/>
    <w:rsid w:val="005E2A72"/>
    <w:rsid w:val="005E2BC0"/>
    <w:rsid w:val="005E3395"/>
    <w:rsid w:val="005E3847"/>
    <w:rsid w:val="005E392D"/>
    <w:rsid w:val="005E5A2A"/>
    <w:rsid w:val="005E7C6D"/>
    <w:rsid w:val="005F5619"/>
    <w:rsid w:val="005F76EC"/>
    <w:rsid w:val="00614973"/>
    <w:rsid w:val="00616CF1"/>
    <w:rsid w:val="00617FD7"/>
    <w:rsid w:val="006322CC"/>
    <w:rsid w:val="00635F65"/>
    <w:rsid w:val="006367D3"/>
    <w:rsid w:val="006408FA"/>
    <w:rsid w:val="006421F0"/>
    <w:rsid w:val="0064553E"/>
    <w:rsid w:val="006539C8"/>
    <w:rsid w:val="00653EC1"/>
    <w:rsid w:val="006603AF"/>
    <w:rsid w:val="006677E5"/>
    <w:rsid w:val="00671059"/>
    <w:rsid w:val="00673198"/>
    <w:rsid w:val="00673C36"/>
    <w:rsid w:val="006A214D"/>
    <w:rsid w:val="006A4A34"/>
    <w:rsid w:val="006B73E8"/>
    <w:rsid w:val="006C4513"/>
    <w:rsid w:val="006D21FA"/>
    <w:rsid w:val="006D37F5"/>
    <w:rsid w:val="006F3A43"/>
    <w:rsid w:val="00710E4F"/>
    <w:rsid w:val="00715D14"/>
    <w:rsid w:val="00720CAF"/>
    <w:rsid w:val="00720E15"/>
    <w:rsid w:val="00740210"/>
    <w:rsid w:val="0075558A"/>
    <w:rsid w:val="007571D8"/>
    <w:rsid w:val="00761BF4"/>
    <w:rsid w:val="00764582"/>
    <w:rsid w:val="0076493B"/>
    <w:rsid w:val="00764FB5"/>
    <w:rsid w:val="00766D33"/>
    <w:rsid w:val="007739A2"/>
    <w:rsid w:val="00777C41"/>
    <w:rsid w:val="007A0BAE"/>
    <w:rsid w:val="007A4352"/>
    <w:rsid w:val="007B5FA1"/>
    <w:rsid w:val="007C2F91"/>
    <w:rsid w:val="007F4B83"/>
    <w:rsid w:val="00801CCD"/>
    <w:rsid w:val="00821359"/>
    <w:rsid w:val="0082753F"/>
    <w:rsid w:val="00836CC0"/>
    <w:rsid w:val="008616DA"/>
    <w:rsid w:val="00883890"/>
    <w:rsid w:val="00897FB0"/>
    <w:rsid w:val="008A5503"/>
    <w:rsid w:val="008A7643"/>
    <w:rsid w:val="008B4B6F"/>
    <w:rsid w:val="008B71EB"/>
    <w:rsid w:val="008C1385"/>
    <w:rsid w:val="008C7CD4"/>
    <w:rsid w:val="008E21C3"/>
    <w:rsid w:val="008E31E6"/>
    <w:rsid w:val="008F0C97"/>
    <w:rsid w:val="008F1D27"/>
    <w:rsid w:val="00901C96"/>
    <w:rsid w:val="009069EF"/>
    <w:rsid w:val="00912DAB"/>
    <w:rsid w:val="00924E0E"/>
    <w:rsid w:val="00947582"/>
    <w:rsid w:val="00960877"/>
    <w:rsid w:val="009712AE"/>
    <w:rsid w:val="009718C2"/>
    <w:rsid w:val="00971C24"/>
    <w:rsid w:val="00993422"/>
    <w:rsid w:val="009A7B52"/>
    <w:rsid w:val="009B4C1F"/>
    <w:rsid w:val="009E1609"/>
    <w:rsid w:val="009E29F4"/>
    <w:rsid w:val="009E5DCC"/>
    <w:rsid w:val="009E7D92"/>
    <w:rsid w:val="009F7D75"/>
    <w:rsid w:val="00A04538"/>
    <w:rsid w:val="00A06D45"/>
    <w:rsid w:val="00A12EF3"/>
    <w:rsid w:val="00A12F52"/>
    <w:rsid w:val="00A21D0B"/>
    <w:rsid w:val="00A25DE7"/>
    <w:rsid w:val="00A34210"/>
    <w:rsid w:val="00A611F3"/>
    <w:rsid w:val="00A629C6"/>
    <w:rsid w:val="00A75979"/>
    <w:rsid w:val="00A76119"/>
    <w:rsid w:val="00A824D0"/>
    <w:rsid w:val="00A82DCF"/>
    <w:rsid w:val="00A82E33"/>
    <w:rsid w:val="00AA1A1A"/>
    <w:rsid w:val="00AB6799"/>
    <w:rsid w:val="00AC1371"/>
    <w:rsid w:val="00AC1678"/>
    <w:rsid w:val="00AC2308"/>
    <w:rsid w:val="00AD2C97"/>
    <w:rsid w:val="00AD7DE2"/>
    <w:rsid w:val="00B0638E"/>
    <w:rsid w:val="00B174BE"/>
    <w:rsid w:val="00B27761"/>
    <w:rsid w:val="00B411B0"/>
    <w:rsid w:val="00B42C85"/>
    <w:rsid w:val="00B67E71"/>
    <w:rsid w:val="00B75C58"/>
    <w:rsid w:val="00B77BFE"/>
    <w:rsid w:val="00B83114"/>
    <w:rsid w:val="00BA431E"/>
    <w:rsid w:val="00BA5267"/>
    <w:rsid w:val="00BB7992"/>
    <w:rsid w:val="00BC2CF6"/>
    <w:rsid w:val="00BC3678"/>
    <w:rsid w:val="00BC62AD"/>
    <w:rsid w:val="00BC6C79"/>
    <w:rsid w:val="00C062AB"/>
    <w:rsid w:val="00C12CDA"/>
    <w:rsid w:val="00C13112"/>
    <w:rsid w:val="00C14493"/>
    <w:rsid w:val="00C2203C"/>
    <w:rsid w:val="00C31C71"/>
    <w:rsid w:val="00C42501"/>
    <w:rsid w:val="00C45D14"/>
    <w:rsid w:val="00C807F2"/>
    <w:rsid w:val="00C952D1"/>
    <w:rsid w:val="00CA12DF"/>
    <w:rsid w:val="00CA37B6"/>
    <w:rsid w:val="00CB4296"/>
    <w:rsid w:val="00CC2C10"/>
    <w:rsid w:val="00CC5170"/>
    <w:rsid w:val="00CC5AB0"/>
    <w:rsid w:val="00CD01E0"/>
    <w:rsid w:val="00CE19DA"/>
    <w:rsid w:val="00CE70CA"/>
    <w:rsid w:val="00CF79D2"/>
    <w:rsid w:val="00D032CF"/>
    <w:rsid w:val="00D10CBA"/>
    <w:rsid w:val="00D112F2"/>
    <w:rsid w:val="00D11FE5"/>
    <w:rsid w:val="00D121E9"/>
    <w:rsid w:val="00D139A1"/>
    <w:rsid w:val="00D460AF"/>
    <w:rsid w:val="00D514EC"/>
    <w:rsid w:val="00D565D9"/>
    <w:rsid w:val="00D62D6F"/>
    <w:rsid w:val="00D6477D"/>
    <w:rsid w:val="00D64FA3"/>
    <w:rsid w:val="00DA180A"/>
    <w:rsid w:val="00DA18C5"/>
    <w:rsid w:val="00DA2CCB"/>
    <w:rsid w:val="00DA4196"/>
    <w:rsid w:val="00DA5F17"/>
    <w:rsid w:val="00DB3AC1"/>
    <w:rsid w:val="00DB461A"/>
    <w:rsid w:val="00DD059B"/>
    <w:rsid w:val="00DD3509"/>
    <w:rsid w:val="00DE7B51"/>
    <w:rsid w:val="00DF1873"/>
    <w:rsid w:val="00DF25DA"/>
    <w:rsid w:val="00E15EDE"/>
    <w:rsid w:val="00E22677"/>
    <w:rsid w:val="00E330C2"/>
    <w:rsid w:val="00E7064C"/>
    <w:rsid w:val="00E70EF1"/>
    <w:rsid w:val="00E810A8"/>
    <w:rsid w:val="00E90C07"/>
    <w:rsid w:val="00E97CA9"/>
    <w:rsid w:val="00EA05B6"/>
    <w:rsid w:val="00EA1091"/>
    <w:rsid w:val="00EA1DEB"/>
    <w:rsid w:val="00EB156C"/>
    <w:rsid w:val="00EC5CA0"/>
    <w:rsid w:val="00ED04D4"/>
    <w:rsid w:val="00ED068E"/>
    <w:rsid w:val="00ED6361"/>
    <w:rsid w:val="00EE0CAD"/>
    <w:rsid w:val="00EE27A8"/>
    <w:rsid w:val="00EE4E6D"/>
    <w:rsid w:val="00EE69A1"/>
    <w:rsid w:val="00EE7003"/>
    <w:rsid w:val="00EF14BD"/>
    <w:rsid w:val="00EF3623"/>
    <w:rsid w:val="00EF56AF"/>
    <w:rsid w:val="00F01A46"/>
    <w:rsid w:val="00F14315"/>
    <w:rsid w:val="00F205F0"/>
    <w:rsid w:val="00F37134"/>
    <w:rsid w:val="00F40322"/>
    <w:rsid w:val="00F53D43"/>
    <w:rsid w:val="00F57949"/>
    <w:rsid w:val="00F6622F"/>
    <w:rsid w:val="00F67592"/>
    <w:rsid w:val="00F70CF1"/>
    <w:rsid w:val="00F71DBC"/>
    <w:rsid w:val="00F84F1D"/>
    <w:rsid w:val="00F97FEE"/>
    <w:rsid w:val="00FB1842"/>
    <w:rsid w:val="00FB2EDC"/>
    <w:rsid w:val="00FB4816"/>
    <w:rsid w:val="00FB5758"/>
    <w:rsid w:val="00FC50AB"/>
    <w:rsid w:val="00FD4C45"/>
    <w:rsid w:val="00FE1042"/>
    <w:rsid w:val="00FE14A8"/>
    <w:rsid w:val="00FE22A8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F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5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4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6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9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7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7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2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3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8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4</Pages>
  <Words>5204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 Вячелав Григорович</dc:creator>
  <cp:lastModifiedBy>Бриль Людмила Петрівна</cp:lastModifiedBy>
  <cp:revision>20</cp:revision>
  <cp:lastPrinted>2022-03-15T07:28:00Z</cp:lastPrinted>
  <dcterms:created xsi:type="dcterms:W3CDTF">2022-03-12T09:28:00Z</dcterms:created>
  <dcterms:modified xsi:type="dcterms:W3CDTF">2022-03-15T13:55:00Z</dcterms:modified>
</cp:coreProperties>
</file>