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46" w:type="dxa"/>
        <w:tblInd w:w="5" w:type="dxa"/>
        <w:tblLook w:val="04A0" w:firstRow="1" w:lastRow="0" w:firstColumn="1" w:lastColumn="0" w:noHBand="0" w:noVBand="1"/>
      </w:tblPr>
      <w:tblGrid>
        <w:gridCol w:w="1980"/>
        <w:gridCol w:w="3118"/>
        <w:gridCol w:w="4820"/>
        <w:gridCol w:w="5528"/>
      </w:tblGrid>
      <w:tr w:rsidR="004751A0" w:rsidRPr="004751A0" w:rsidTr="004751A0">
        <w:trPr>
          <w:trHeight w:val="397"/>
        </w:trPr>
        <w:tc>
          <w:tcPr>
            <w:tcW w:w="154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1A0" w:rsidRPr="004751A0" w:rsidRDefault="004751A0" w:rsidP="00BA3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751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>Склад безробітних, зареєстрованих у Тернопільському МРЦЗ, які володіють іноземними мовами (станом на 25.05.2022)</w:t>
            </w:r>
          </w:p>
        </w:tc>
      </w:tr>
      <w:tr w:rsidR="00BA305D" w:rsidRPr="00BA305D" w:rsidTr="004751A0">
        <w:trPr>
          <w:trHeight w:val="864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05D" w:rsidRPr="00BA305D" w:rsidRDefault="00BA305D" w:rsidP="00475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Номер ПК (Персональної</w:t>
            </w:r>
            <w:r w:rsidRPr="00BA305D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 xml:space="preserve"> картки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5D" w:rsidRPr="00BA305D" w:rsidRDefault="00BA305D" w:rsidP="00475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Посада / Останнє місце роботи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5D" w:rsidRPr="00BA305D" w:rsidRDefault="00BA305D" w:rsidP="00475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КВЕД основний (довідник) / Останн</w:t>
            </w:r>
            <w:bookmarkStart w:id="0" w:name="_GoBack"/>
            <w:bookmarkEnd w:id="0"/>
            <w:r w:rsidRPr="00BA305D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є місце роботи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5D" w:rsidRPr="00BA305D" w:rsidRDefault="00BA305D" w:rsidP="00475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proofErr w:type="spellStart"/>
            <w:r w:rsidRPr="00BA305D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Cпеціальність</w:t>
            </w:r>
            <w:proofErr w:type="spellEnd"/>
            <w:r w:rsidRPr="00BA305D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 xml:space="preserve"> / Освіта</w:t>
            </w:r>
          </w:p>
        </w:tc>
      </w:tr>
      <w:tr w:rsidR="00BA305D" w:rsidRPr="00BA305D" w:rsidTr="004751A0">
        <w:trPr>
          <w:trHeight w:val="288"/>
        </w:trPr>
        <w:tc>
          <w:tcPr>
            <w:tcW w:w="15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BA305D" w:rsidRPr="00BA305D" w:rsidRDefault="00BA305D" w:rsidP="00BA3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uk-UA"/>
              </w:rPr>
              <w:t>Володіння англійською мовою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190122040700039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1222.1(6), директор з виробництва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B , 08.11, Добування декоративного та будівельного каменю, вапняку, гіпсу, крейди та глинистого сланцю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705030101,  Розробка родовищ та видобування корисних копалин (за способом видобування), спеціаліст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190122041300016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1229.6(11), головний редактор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J , 59.11, Виробництво кіно- та відеофільмів, телевізійних програм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(пусто)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190122012100018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1229.7(22), Завідувач сектору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O , 84.11, Державне управління загального характеру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703040201,  Правоохоронна діяльність, спеціаліст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190122050400026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1231(10), завідувач каси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K , 64.92, Інші види кредитування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803060101,  Менеджмент організацій і адміністрування (за видами економічної діяльності), магістр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190122042000039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1231(19), начальник юридичного відділу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O , 84.11, Державне управління загального характеру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703040101,  Правознавство, спеціаліст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190122050400047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1231(2), головний бухгалтер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M , 72.19, Дослідження й експериментальні розробки у сфері інших природничих і технічних наук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803050901,  Облік і аудит, магістр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190122022300011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1231(29), Менеджер (управитель)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C , 14.12, Виробництво робочого одягу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703060101,  Менеджмент організацій і адміністрування (за видами економічної діяльності), спеціаліст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190121110800012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1231(5), головний економіст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K , 64.19, Інші види грошового посередництва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703060101,  Менеджмент організацій і адміністрування (за видами економічної діяльності), спеціаліст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190122052000024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1233(2), начальник комерційного відділу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G , 46.52, Оптова торгівля електронним і телекомуніка</w:t>
            </w: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ційним устатку</w:t>
            </w: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ванням, деталями до нього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705020202,  </w:t>
            </w:r>
            <w:proofErr w:type="spellStart"/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Комп’ютер</w:t>
            </w: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н</w:t>
            </w: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оінтегровані</w:t>
            </w:r>
            <w:proofErr w:type="spellEnd"/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технологічні процеси і виробництва, спеціаліст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190122051700040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1237.2(18), начальник проектно-кошторисного бюро (групи)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M , 71.11, Діяльність у сфері архітектури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806010101,  Промислове і цивільне будівництво, магістр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190122042500010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1315(3), керуючий рестораном (кафе, їдальнею і т. ін.)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I , 56.10, Діяльність ресторанів, надання послуг мобільного харчування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703050801,  Фінанси і кредит (за спеціалізованими програмами), спеціаліст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190122012600023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1452, Менед</w:t>
            </w: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жер (управитель) в оптовій торгі</w:t>
            </w: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влі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G , 46.75, Оптова торгівля хімічними продуктами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274,  Автомобільний транспорт, бакалавр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190122052000034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G , 46.90, Неспеціалізована оптова торгівля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703010201,  Психологія, спеціаліст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190122052400046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818010014,  Управління фінансово-економічною безпекою, магістр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190122031700005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1453, Менеджер (управитель) в роздрібній торгівлі побутовими та непродовольчими товарами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G , 47.91, Роздрібна торгівля, що здійснюється фірмами поштового замовлення або через мережу Інтернет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802030301,  Українська мова і література, магістр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190122042500034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1473(3), Менеджер (управитель) у сфері надання інформації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J , 62.01, Комп'ютерне програмування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6020303,  Філологія, бакалавр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190122042500034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802030307,  Філологія, магістр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190122031500058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J , 63.91, Діяльність інформаційних агентств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014,  Середня освіта (за предметними спеціалізаціями), магістр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190122051100084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1474, Менеджер (управитель) з питань регіонального розвитку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G , 46.39, Неспеціалізована оптова торгівля продуктами харчування, напоями та тютюновими виробами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702030302,  Мова і література (із зазначенням іноземної мови), спеціаліст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190122051100030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1475.4(3), менеджер (управитель) із збуту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C , 31.03, Виробництво матраців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705010201,  Комп’ютерні системи та мережі, спеціаліст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190122011200015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G , 46.32, Оптова торгівля м'ясом і м'ясними продуктами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503050401,  Економіка підприємства, молодший спеціаліст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190122011200015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6030508,  Фінанси і кредит, бакалавр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190122051800035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J , 58.14, Видання журналів і періодичних видань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6030504,  Економіка підприємства, бакалавр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190122051800035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703050501,  Управління персоналом та економіка праці, спеціаліст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190121111200005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1475.4(4), Менеджер (управитель) з адміністративної діяльності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C , 27.40, Виробництво електричного освітлювального </w:t>
            </w:r>
            <w:proofErr w:type="spellStart"/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устатковання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803060104,  Менеджмент зовнішньоекономічної діяльності, магістр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190122051700068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1475.4(7), Менеджер (управитель) із зовнішньоекономічної діяльності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G , 46.44, Оптова торгівля фарфором, скляним посудом і засобами для чищення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703050301,  Міжнародна економіка, спеціаліст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190122051700068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803060104,  Менеджмент зовнішньоекономічної діяльності, магістр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190122051900033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1476.1, Менеджер (управитель) з реклами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J , 59.11, Виробництво кіно- та відеофільмів, телевізійних програм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076,  Підприємництво, торгівля та біржова діяльність, магістр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190121122900011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M , 73.11, Рекламні агентства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702030301,  Українська мова і література, спеціаліст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190122051900042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2131.2(11), інженер з комп'ютерних систем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S , 95.11, Ремонт комп'ютерів і периферійного </w:t>
            </w:r>
            <w:proofErr w:type="spellStart"/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устатковання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(пусто)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190122050500019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2149.2(28), інженер з підготовки виробництва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C , 29.31, Виробництво електричного й електронного </w:t>
            </w:r>
            <w:proofErr w:type="spellStart"/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устатковання</w:t>
            </w:r>
            <w:proofErr w:type="spellEnd"/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для автотранспортних засобів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6030205,  Країнознавство, бакалавр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190121110200013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2310.2(3), Викладач закладу вищої освіти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P , 85.42, Вища освіта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803050301,  Міжнародна економіка, магістр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190121101800040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803060104,  Менеджмент зовнішньоекономічної діяльності, магістр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190122050200012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2320(10), Вчитель закладу загальної середньої освіти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P , 85.20, Початкова освіта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013,  Початкова освіта, бакалавр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190121112900005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702030302,  Мова і література (із зазначенням іноземної мови), спеціаліст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190122050200012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801010201,  Початкова освіта, магістр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190121111700026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P , 85.31, Загальна середня освіта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035,  Філологія, бакалавр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190122012800023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6010102,  Початкова освіта, бакалавр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190122010400019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702030302,  Мова і література (із зазначенням іноземної мови), спеціаліст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190121090600018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802030301,  Українська мова і література, магістр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190122042200025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2419.2(26), Логіст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C , 23.99, Виробництво неметалевих мінеральних виробів, </w:t>
            </w:r>
            <w:proofErr w:type="spellStart"/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н.в.і.у</w:t>
            </w:r>
            <w:proofErr w:type="spellEnd"/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803050802,  Банківська справа, магістр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190122050300062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2419.2(6), Фахівець з методів розширення ринку збуту (маркетолог)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J , 63.11, Оброблення даних, розміщення інформації на веб-вузлах і пов'язана з ними діяльність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702030304,  Переклад, спеціаліст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190122031200009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N , 79.11, Діяльність туристичних агентств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803050802,  Банківська справа, магістр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190122050500015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2419.3, Спеціаліст державної служби (місцевого самоврядування)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O , 84.11, Державне управління загального характеру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6010104,  Професійна освіта (за профілем), бакалавр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190122020400029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703040101,  Правознавство, спеціаліст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190122050300057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813010201,  Соціальна робота, магістр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190121110200011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2421.2(15), Юрист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M , 69.10, Діяльність у сфері права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081,  Право, магістр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190122050600010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2421.2(6), прокурор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O , 84.23, Діяльність у сфері юстиції та правосуддя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6030401,  Правознавство, бакалавр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190122050600010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803040101,  Правознавство, магістр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190122032100013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2429(8), юрисконсульт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M , 71.12, Діяльність у сфері інжинірингу, геології та геодезії, надання послуг технічного консультування в цих сферах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(пусто)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190122042700015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2431.2(5), експерт з комплектування музейного та виставочного фонду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L , 68.20, Надання в оренду й експлуатацію  власного чи орендованого нерухомого майна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034,  Культурологія, бакалавр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190122051200077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2445.2(3), Практичний психолог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P , 85.31, Загальна середня освіта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803010201,  Психологія, магістр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190122051200077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803050801,  Фінанси і кредит (за спеціалізованими програмами), магістр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190122021600009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2445.2, психолог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Q , 88.99, Надання іншої соціальної допомоги без забезпечення проживання, </w:t>
            </w:r>
            <w:proofErr w:type="spellStart"/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н.в.і.у</w:t>
            </w:r>
            <w:proofErr w:type="spellEnd"/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703010201,  Психологія, спеціаліст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190122020200019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2447.2, фахівець з управління проектами та програмами у сфері матеріального (нематеріального) виробництва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J , 60.20, Діяльність у сфері телевізійного мовлення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702030302,  Мова і література (із зазначенням іноземної мови), спеціаліст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190122051200081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2451.2(13), редактор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J , 60.20, Діяльність у сфері телевізійного мовлення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124,  Системний аналіз, магістр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190122051800026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3119(9), диспетчер автомобільного транспорту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C , 23.99, Виробництво неметалевих мінеральних виробів, </w:t>
            </w:r>
            <w:proofErr w:type="spellStart"/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н.в.і.у</w:t>
            </w:r>
            <w:proofErr w:type="spellEnd"/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703050901,  Облік і аудит, спеціаліст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190122042100014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3121(2), фахівець з комп'ютерної графіки (дизайну)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J , 63.11, Оброблення даних, розміщення інформації на веб-вузлах і пов'язана з ними діяльність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081,  Право, бакалавр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190122041100020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3330(11), Асистент вчителя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P , 85.31, Загальна середня освіта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013,  Початкова освіта, бакалавр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190122041100020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035,  Філологія, магістр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190122042700020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3340(24), майстер виробничого навчання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P , 85.32, Професійно-технічна освіта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701010401,  Професійна освіта (за профілем), спеціаліст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190121091500029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3340, вихователь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P , 85.31, Загальна середня освіта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802030307,  Філологія, магістр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190122041300024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3414(9), Фахівець з туристичного обслуговування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N , 79.90, Надання інших послуг із бронювання та пов'язана з цим діяльність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123,  Комп’ютерна інженерія, магістр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190122051200035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3415(5), представник торговельний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G , 46.73, Оптова торгівля деревиною, будівельними матеріалами та санітарно-технічним обладнанням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(пусто)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190122041300031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3419(3), інспектор кредитний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K , 64.19, Інші види грошового посередництва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702030302,  Мова і література (із зазначенням іноземної мови), спеціаліст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190122042800025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3419(8), товарознавець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G , 47.11, Роздрібна торгівля в неспеціалізованих магазинах переважно продуктами харчування, напоями та тютюновими виробами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503051001,  Товарознавство і комерційна діяльність, молодший спеціаліст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190122040500049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3432(9), Секретар судового засідання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O , 84.11, Державне управління загального характеру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703040101,  Правознавство, спеціаліст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190122041100038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3433, бухгалтер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C , 30.12, Будування прогулянкових і спортивних човнів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6030508,  Фінанси і кредит, бакалавр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190122041100038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803050801,  Фінанси і кредит (за спеціалізованими програмами), магістр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190122011200044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J , 63.11, Оброблення даних, розміщення інформації на веб-вузлах і пов'язана з ними діяльність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6030502,  Економічна кібернетика, бакалавр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190122042900035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3436.1(1), помічник керівника підприємства (установи, організації)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O , 84.22, Діяльність у сфері оборони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803040101,  Правознавство, магістр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190122041200045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(пусто)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6050100(00),  Економіка і підприємництво, бакалавр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190122042500019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3436.9(4), Помічник нотаріуса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M , 69.10, Діяльність у сфері права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703040101,  Правознавство, спеціаліст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190122051800043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3439(26), фахівець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H , 52.29, Інша допоміжна діяльність у сфері транспорту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(пусто)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190122051100103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K , 64.19, Інші види грошового посередництва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803050801,  Фінанси і кредит (за спеціалізованими програмами), магістр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190122051100103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(пусто)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190122032800015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O , 84.11, Державне управління загального характеру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803060101,  Менеджмент організацій і адміністрування (за видами економічної діяльності), магістр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190122012500011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3451(6), Інспектор (поліція)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O , 84.24, Діяльність у сфері охорони громадського порядку та безпеки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803040101,  Правознавство, магістр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190122050300045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4144, діловод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F , 42.11, Будівництво доріг і автострад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6030401,  Правознавство, бакалавр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190122050300045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703040101,  Правознавство, спеціаліст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190122041800006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4211(6), касир торговельного залу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G , 47.11, Роздрібна торгівля в неспеціалізованих магазинах переважно продуктами харчування, напоями та тютюновими виробами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703060101,  Менеджмент організацій і адміністрування (за видами економічної діяльності), спеціаліст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190121102200008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4222, адміністратор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G , 47.64, Роздрібна торгівля спортивним інвентарем у спеціалізованих магазинах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(пусто)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190122040400033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M , 69.10, Діяльність у сфері права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242,  Туризм, бакалавр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190122040400033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292,  Міжнародні економічні </w:t>
            </w:r>
            <w:proofErr w:type="spellStart"/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відновини</w:t>
            </w:r>
            <w:proofErr w:type="spellEnd"/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, магістр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190122021000033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5123, бармен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I , 56.30, Обслуговування напоями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(пусто)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190122051600051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5220(12), Продавець-консультант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G , 47.78, Роздрібна торгівля іншими невживаними товарами в спеціалізованих магазинах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703060101,  Менеджмент організацій і адміністрування (за видами економічної діяльності), спеціаліст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190122052400071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5220(3), продавець непродовольчих товарів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G , 47.19, Інші види роздрібної торгівлі в неспеціалізованих магазинах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703060101,  Менеджмент організацій і адміністрування (за видами економічної діяльності), спеціаліст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190122033000014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G , 47.54, Роздрібна торгівля побутовими електротоварами в спеціалізованих магазинах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702030307,  Філологія, спеціаліст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190122033000014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802030307,  Філологія, магістр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190122041300045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5220(4), продавець продовольчих товарів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I , 56.10, Діяльність ресторанів, надання послуг мобільного харчування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507010102,  Організація перевезень і управління на автомобільному транспорті, молодший спеціаліст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190122041300045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6010104,  Професійна освіта (за профілем), бакалавр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190121122900027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7241(31), електромонтажник-</w:t>
            </w:r>
            <w:proofErr w:type="spellStart"/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схемник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C , 29.31, Виробництво електричного й електронного </w:t>
            </w:r>
            <w:proofErr w:type="spellStart"/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устатковання</w:t>
            </w:r>
            <w:proofErr w:type="spellEnd"/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для автотранспортних засобів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802030102,  Релігієзнавство, магістр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190122050200029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022,  Дизайн, бакалавр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190122031500036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073,  Менеджмент, молодший спеціаліст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190122042700012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081,  Право, магістр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190122050900025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242,  Туризм, молодший спеціаліст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190121091300029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29</w:t>
            </w: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2,  Міжнародні економічні віднос</w:t>
            </w: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ини, бакалавр</w:t>
            </w:r>
          </w:p>
        </w:tc>
      </w:tr>
      <w:tr w:rsidR="00BA305D" w:rsidRPr="00BA305D" w:rsidTr="004751A0">
        <w:trPr>
          <w:trHeight w:val="288"/>
        </w:trPr>
        <w:tc>
          <w:tcPr>
            <w:tcW w:w="15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BA305D" w:rsidRPr="00BA305D" w:rsidRDefault="00BA305D" w:rsidP="00BA3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uk-UA"/>
              </w:rPr>
              <w:t>Володіння італійською мовою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190122051900067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5220(12), Продавець-консультант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G , 47.11, Роздрібна торгівля в неспеціалізованих магазинах переважно продуктами харчування, напоями та тютюновими виробами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190122032200012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8322(1), водій автотранспортних засобів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S , 95.22, Ремонт побутових приладів, домашнього та садового обладнання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BA305D" w:rsidRPr="00BA305D" w:rsidTr="004751A0">
        <w:trPr>
          <w:trHeight w:val="288"/>
        </w:trPr>
        <w:tc>
          <w:tcPr>
            <w:tcW w:w="15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:rsidR="00BA305D" w:rsidRPr="00BA305D" w:rsidRDefault="00BA305D" w:rsidP="00BA3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uk-UA"/>
              </w:rPr>
              <w:t>Володіння німецькою мовою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190122022300017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1463(1), Менеджер (управитель) із надання кредитів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K , 66.19, Інша допоміжна діяльність у сфері фінансових послуг, крім страхування та пенсійного забезпечення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703050901,  Облік і аудит, спеціаліст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190121112900005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2320(10), Вчитель закладу загальної середньої освіти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P , 85.20, Початкова освіта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702030302,  Мова і література (із зазначенням іноземної мови), спеціаліст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190122012800023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P , 85.31, Загальна середня освіта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6010102,  Початкова освіта, бакалавр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190122012800023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702030302,  Мова і література (із зазначенням іноземної мови), спеціаліст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190122031400017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2321, Викладач закладу професійної (професійно-технічної) освіти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P , 85.32, Професійно-технічна освіта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702030307,  Філологія, спеціаліст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190121110200011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2421.2(15), Юрист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M , 69.10, Діяльність у сфері права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081,  Право, магістр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190122032500046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2432.2(3), бібліотекар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R , 91.01, Функціювання бібліотек і архівів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028,  Менеджмент соціокультурної діяльності, бакалавр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190122020200019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2447.2, фахівець з управління проектами та програмами у сфері матеріального (нематеріального) виробництва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J , 60.20, Діяльність у сфері телевізійного мовлення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702030302,  Мова і література (із зазначенням іноземної мови), спеціаліст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190121120200021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3330(11), Асистент вчителя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O , 84.12, Регулювання у сферах охорони здоров'я, освіти, культури та інших соціальних сферах, крім обов'язкового соціального страхування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035,  Філологія, бакалавр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190121120200021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501010201,  Початкова освіта, молодший спеціаліст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190122041100020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P , 85.31, Загальна середня освіта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013,  Початкова освіта, бакалавр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190122041100020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035,  Філологія, магістр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190121091500029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3340, вихователь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P , 85.31, Загальна середня освіта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802030307,  Філологія, магістр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190122041300031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3419(3), інспектор кредитний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K , 64.19, Інші види грошового посередництва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702030302,  Мова і література (із зазначенням іноземної мови), спеціаліст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190121032300013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5131(2), помічник вихователя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T , 97.00, Діяльність домашніх господарств як роботодавців для домашньої </w:t>
            </w:r>
            <w:proofErr w:type="spellStart"/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прислуги</w:t>
            </w:r>
            <w:proofErr w:type="spellEnd"/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051,  Економіка, спеціаліст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190122042000019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5142, покоївка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I , 55.10, Діяльність готелів і подібних засобів тимчасового розміщування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(пусто)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190122051900067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5220(12), Продавець-консультант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G , 47.11, Роздрібна торгівля в неспеціалізованих магазинах переважно продуктами харчування, напоями та тютюновими виробами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(пусто)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190121122900027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7241(31), електромонтажник-</w:t>
            </w:r>
            <w:proofErr w:type="spellStart"/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схемник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C , 29.31, Виробництво електричного й електронного </w:t>
            </w:r>
            <w:proofErr w:type="spellStart"/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устатковання</w:t>
            </w:r>
            <w:proofErr w:type="spellEnd"/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для автотранспортних засобів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802030102,  Релігієзнавство, магістр</w:t>
            </w:r>
          </w:p>
        </w:tc>
      </w:tr>
      <w:tr w:rsidR="004751A0" w:rsidRPr="00BA305D" w:rsidTr="004751A0">
        <w:trPr>
          <w:trHeight w:val="288"/>
        </w:trPr>
        <w:tc>
          <w:tcPr>
            <w:tcW w:w="15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4751A0" w:rsidRPr="004751A0" w:rsidRDefault="004751A0" w:rsidP="00475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uk-UA"/>
              </w:rPr>
            </w:pPr>
            <w:r w:rsidRPr="004751A0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uk-UA"/>
              </w:rPr>
              <w:t>Володіння польською мовою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190122041100024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1210.1(А1), Директор установи (підприємства, організації) культури (кінотеатру, кіно відеопрокату, кіностудії та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O , 84.12, Регулювання у сферах охорони здоров'я, освіти, культури та інших соціальних сферах, крім обов'язкового соціального страхування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501020401,  Народна художня творчість, молодший спеціаліст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190122051900025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1475.4(2), менеджер (управитель) з постачання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G , 46.49, Оптова торгівля іншими товарами господарського призначення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803050802,  Банківська справа, магістр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190122051100030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1475.4(3), менеджер (управитель) із збуту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C , 31.03, Виробництво матраців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705010201,  Комп’ютерні системи та мережі, спеціаліст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190122042000002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G , 45.32, Роздрібна торгівля деталями та приладдям для автотранспортних засобів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803060101,  Менеджмент організацій і адміністрування (за видами економічної діяльності), магістр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190122052300012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G , 46.71, Оптова торгівля твердим, рідким, газоподібним паливом і подібними продуктами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076,  Підприємництво, торгівля та біржова діяльність, бакалавр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190122051200060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G , 46.73, Оптова торгівля деревиною, будівельними матеріалами та санітарно-технічним обладнанням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133,  Галузеве машинобудування, бакалавр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190122051200060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705050315,  Обладнання хімічних виробництв і підприємств будівельних матеріалів, спеціаліст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190122051900033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1476.1, Менеджер (управитель) з реклами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J , 59.11, Виробництво кіно- та відеофільмів, телевізійних програм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076,  Підприємництво, торгівля та біржова діяльність, магістр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190122042700010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2222.2, лікар-стоматолог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Q , 86.23, Стоматологічна практика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712010005,  Стоматологія, спеціаліст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190122051700056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2224.2(8), Фармацевт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G , 47.73, Роздрібна торгівля фармацевтичними товарами в спеціалізованих магазинах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712020101,  Фармація, спеціаліст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190122051200081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2451.2(13), редактор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J , 60.20, Діяльність у сфері телевізійного мовлення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124,  Системний аналіз, магістр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190122051800026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3119(9), диспетчер автомобільного транспорту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C , 23.99, Виробництво неметалевих мінеральних виробів, </w:t>
            </w:r>
            <w:proofErr w:type="spellStart"/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н.в.і.у</w:t>
            </w:r>
            <w:proofErr w:type="spellEnd"/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703050901,  Облік і аудит, спеціаліст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190122042100014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3121(2), фахівець з комп'ютерної графіки (дизайну)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J , 63.11, Оброблення даних, розміщення інформації на веб-вузлах і пов'язана з ними діяльність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081,  Право, бакалавр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190122051300040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3340(15), інструктор виробничого навчання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C , 29.31, Виробництво еле</w:t>
            </w: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ктричного й електронного устатку</w:t>
            </w: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вання для автотранспортних засобів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190122032400039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3473, музикант (у сквері, переході, нічному клубі, на вулиці, майдані)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I , 56.10, Діяльність ресторанів, надання послуг мобільного харчування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6020204,  Музичне мистецтво, бакалавр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190122032400039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702020401,  Музичне мистецтво (за видами), спеціаліст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190122032800013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4190(33), Обліковець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C , 22.23, Виробництво будівельних виробів із пластмас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6010103,  Технологічна освіта, бакалавр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190122051200071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4211(2), касир (на підприємстві, в установі, організації)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K , 64.99, Надання інших фінансових послуг (крім страхування та пенсійного забезпечення), </w:t>
            </w:r>
            <w:proofErr w:type="spellStart"/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н.в.і.у</w:t>
            </w:r>
            <w:proofErr w:type="spellEnd"/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702010501,  Документознавство та інформаційна діяльність, спеціаліст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190121090900047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4223(5), оператор поштового зв'язку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H , 53.10, Діяльність національної пошти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(пусто)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190122041100036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5169(3), охоронник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N , 80.10, Діяльність приватних охоронних служб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(пусто)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190122041400015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5220(2), комплектувальник товарів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P , 85.60, Допоміжна діяльність у сфері освіти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(пусто)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190122032800033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7129(12), робітник з комплексного обслуговування й ремонту будинків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P , 85.31, Загальна середня освіта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703050701,  Маркетинг, спеціаліст</w:t>
            </w:r>
          </w:p>
        </w:tc>
      </w:tr>
      <w:tr w:rsidR="00BA305D" w:rsidRPr="00BA305D" w:rsidTr="004751A0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190122050300021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9151(3), кур'єр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H , 52.29, Інша допоміжна діяльність у сфері транспорту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  <w:hideMark/>
          </w:tcPr>
          <w:p w:rsidR="00BA305D" w:rsidRPr="00BA305D" w:rsidRDefault="00BA305D" w:rsidP="00BA3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A305D">
              <w:rPr>
                <w:rFonts w:ascii="Calibri" w:eastAsia="Times New Roman" w:hAnsi="Calibri" w:cs="Calibri"/>
                <w:color w:val="000000"/>
                <w:lang w:eastAsia="uk-UA"/>
              </w:rPr>
              <w:t>703050801,  Фінанси і кредит (за спеціалізованими програмами), спеціаліст</w:t>
            </w:r>
          </w:p>
        </w:tc>
      </w:tr>
    </w:tbl>
    <w:p w:rsidR="00F20590" w:rsidRDefault="00F20590"/>
    <w:sectPr w:rsidR="00F20590" w:rsidSect="004751A0">
      <w:pgSz w:w="16838" w:h="11906" w:orient="landscape"/>
      <w:pgMar w:top="426" w:right="850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05D"/>
    <w:rsid w:val="004751A0"/>
    <w:rsid w:val="00BA305D"/>
    <w:rsid w:val="00F2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B8F5B"/>
  <w15:chartTrackingRefBased/>
  <w15:docId w15:val="{870A72E9-E3E0-45FC-BEF7-F7E3451F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2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12489</Words>
  <Characters>7120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Рак  Олена Юріївна</dc:creator>
  <cp:keywords/>
  <dc:description/>
  <cp:lastModifiedBy>Рак  Олена Юріївна</cp:lastModifiedBy>
  <cp:revision>1</cp:revision>
  <dcterms:created xsi:type="dcterms:W3CDTF">2022-05-25T12:12:00Z</dcterms:created>
  <dcterms:modified xsi:type="dcterms:W3CDTF">2022-05-25T12:28:00Z</dcterms:modified>
</cp:coreProperties>
</file>